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слишком занят, — указал Тань Чжэ на Сюй Сяотяня. — Впредь сопровождать тебя будет наш новый товарищ из отдела маркетинга, Сюй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 начал Сюй Сяотянь. Он хотел назвать его «боссом Сяо», но, взглянув на оформление офиса и внешний вид Сяо Вэйцзэ, предположил, что тому больше понравится обращение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На лице Сяо Вэйцзэ появилась довольная улыбка. Тот повернулся к Тань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подопечный, объект особого внимания, — Тань Чжэ сел. — Впредь, если у тебя будут какие-то дела, обращайся прямо к нему. Не надо, чтобы я тебя не искал, а ты уже своих клиентов отправлял в другие места. Совсем не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разговаривал с Сяо Вэйцзэ очень непринуждённо и прямо, видно было, что они знакомы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просто в прошлый раз ты сказал, что не можешь организовать номер с видом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вид на горы разве не подойдёт? Он тоже прекрасен. Не ищи отговорок. В общем, Сюй Сяотянь — новичок. Если ты не дашь ему заказ, он не пройдёт испытательный срок, и я заставлю его каждый день сидеть у твоего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рассмеялся. Это было бы здорово, он только этого и хотел — каждый день караулить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пройду испытательный срок, директор Сяо, смилуйтесь, устройте меня на работу сторожем.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прямо как Тань Чжэ в свои годы, — усмехнулся Сяо Вэйцзэ.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далеко до менеджера Тана, я только учусь, надеюсь на ваши наставления, директор Сяо, — с искренней скромностью ответил Сюй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с едва заметной улыбкой наблюдал за Сюй Сяотянем. Этот парень умел подстраиваться: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осмотри галерею великого художника Сяо, а я поговорю с ним о некоторых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«о делах»? — засмеялся Сяо Вэйцзэ.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своей «второй жизни», а я что,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вышел из офиса и увидел Ло Сюаня, который стоял спиной в зале, задумчиво рассматривая новую картину. Он подошёл к нему и, стоя сзади, слегка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Сюань обернулся и, увидев его, снова рассмеялся. — Почему ты не предупредил, что придёшь? Я чуть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сказать, но откуда мне было знать? — Сюй Сяотянь взглянул на картину, которую рассматривал Ло Сюань. Это была та самая работа, которую он заметил при входе, — старик, из которого росло дерево. — Этот Сяо — тот самый друг,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теперь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он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бросил взгляд на дверь офиса и, прикрыв рот,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нормальный, просто слишком любит понтоваться.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есть с чем работать, я отлично умею подыгрывать таким, — тоже прикрыв рот, ответил Сюй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любишь выпендриваться, просто большой… — Ло Сюань, всё ещё прикрывая рот, искал подходящее слово, но так и не нашёл, только прокашлялся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выпендрёжник.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просто очаровашка и очаровашка.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очаровашка. Кстати, забыл сказать, ты в форме выглядишь просто шикарно и шикарно.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 твоих слов я просто счастлив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увлеклись разговором, что забыли убрать руки ото рта. Мимо них прошла девушка, несшая большую раму для картины,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новые рамы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нет, — Ло Сюань смутился, убрав руку. — …очень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смутилась, покраснела и, повернувшись, ушла с 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духи на ней, — продолжая прикрывать рот, Сюй Сяотянь еле сдерживал смех. — Ты просто наивен и наивен, директор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Ло Сюань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чем ты сейчас как директор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отвечал за оформление этой галереи, — Ло Сюань кивнул на картину на стене. — И эту картину тоже я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Сяотянь не знал, что сказать. До этого он считал, что Ло Сюань и этот вычурный стиль совершенно несовместимы, но оказалось, что всё это — дело рук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Удивился? — Ло Сюань улыбнулся. — Для многих, кто готов тратить деньги на «искусство», это и есть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промолчал. Мало кто может жить так, как хочет. Ло Сюань всегда казался ему свободным человеком, но теперь он тоже делал то, что, возможно, сам не одобрял.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да, — Ло Сюань указал на скрытый проход у заднего входа галереи. — Там у меня есть своя мастерская, где я могу заниматься тем, что мне нравится. Это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Чжэ вышел из офиса Сяо Вэйцзэ, Ло Сюань уже показывал Сюй Сяотяню картины в галерее. Кроме работ Ло Сюаня, там было много произведений других авторов, выставленных на продажу. Цены были впечатляющими, и Сюй Сяотянь подумал, что даже если у него когда-нибудь появятся деньги, он не станет вешать такие вещи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Ло Сюань рисует что-то по его заказу, — с задумчивым видом он смотрел на картины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что, просто бросил меня на этого парня и теперь собираешься свалить? — Сяо Вэйцзэ посмотрел на Тань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мог так поступить. Если бы это был кто-то другой, я бы никогда не отправил его в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Тань Чжэ повернулся к нему. — Этот парень ещё не закончил учёбу, так что не строй никаких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я какой-то злодей.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посмотрел на него, затем повернулся к Ло Сюаню, который вёл Сюй Сяотяня в их сторону, и, кажется, что-то понял. Сяо Вэйцзэ не был равнодушен к Сюй Сяотяню, просто, вероятно,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Вэйцзэ был его давним клиентом, они сотрудничали с тех пор, как Тань Чжэ начал работать в Синъюэ. Его главное хобби, помимо зарабатывания денег, — ухаживать за мужчинами, которые ему понравились. Это увлечение он активно развивал с того самого дня, как они познакомились, и именно поэтому Тань Чжэ старался не иметь с ним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«Второй жизни», Сюй Сяотянь был в хорошем настроении. Неожиданная встреча с Ло Сюанем сделала последующие визиты к клиентам менее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вдохновило тебя? — Тань Чжэ, ведя машину, посмотрел на Сюй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учились в 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хотел что-то сказать, но в итоге промолчал. Он не хотел вмешиваться в дела Сяо Вэйцзэ: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клиент — я работаю с ним уже два-три года. В их компании много совещаний, и они очень придирчивы.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буду тренироваться выдёргивать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нужный момент прикидывайся скромнягой, — Тань Чжэ включил радио. — Пусть думают, что тебе очень нелегко. Хотя это и скучно, но все когда-то начинали с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они посетили пять клиентов. Хотя Тань Чжэ говорил, что это те, с кем он больше не хочет иметь дела, Сюй Сяотянь заметил, что некоторые из них были вполне перспективными. Он был тронут заботой Тана, но чувствовал огромное давление. Ему дали самых выгодных клиентов, и если что-то пойдёт не так, он будет виноват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водишь всех новичков в отделе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псих? — Тань Чжэ бросил на него взгляд. — Ты думаешь, я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первого знакомства я понял, что ты неплохой. С незнакомыми людьми общаешься легко, готов уступить. Сейчас в отделе маркетинга такие люди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найти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приличной внешностью сложно, — Тань Чжэ нахмурился. — Сестра Юэ постоянно набирает мне каких-то странных людей, последние месяцы я только и делал, что увольнял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Сяотяню показалось забавным, как Тань Чжэ говорил о Чэнь Юэ. Он, похоже, не испытывал к ней неприязни, скорее, как ребёнок, который дразнит кошку или собаку. Но Чэнь Юэ была другой — она, казалось, только и ждала повода, чтобы устроить Тань Чжэ неприятности. Он промолчал, понимая, что в конфликты между начальниками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Лун — это тоже сестра Юэ мне подсунула. Ты видел, как он выглядит? Если бы я был его клиентом, я бы уже несколько раз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