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сказал Сюй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конфликт между Чэнь Юэ и Тань Чжэ не имеет отношения к отделу маркетинга, и осознавал, что привносить такие эмоции в работу неправильно. Но он просто не хотел иметь дела с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что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Сюй Сяотянь понял, что из-за своего рассеянного состояния сказал лишнее. — Я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узнать, спрашивай меня напрямую. Когда информация передаётся через других, она искажается. Я не против, если ты спросишь о моём конфликте с Чэнь Юэ, просто не гадай за моей спиной, — Тань Чжэ говорил спокойно, но его слова заставили Сюй Сяотяня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интересует, — смущённо ответил Сюй Сяотянь. — Я просто случайно спросил...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 рассмеялся,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нужно так нервничать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клиентом, которая затянулась до конца рабочего дня, Сюй Сяотянь почувствовал, что его лицо онемело от постоянной улыбки. Сидя в автобусе, он растирал щёки. Он мало знал о Тань Чжэ, но одно ему было ясно: тот умел находить общий язык с каждым клиентом, независимо от пола, словно они были старыми друзьями. Сюй Сяотянь задавался вопросом, сколько времени ему понадобится, чтобы достичь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автобуса прямо у дома Ло Сюаня. Тот оставил ему ключи от квартиры, попросив поливать цветы, если он заглянет. Ло Сюань выращивал мяту, которая в такую погоду вяла, если её не поливать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царил порядок, следы беспорядка на диване и кровати были убраны. На столике лежала записка: [В холодильнике есть еда. Если устал, оставайся ночевать].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почувствовал тепло в груди и бросился на кровать, уткнувшись лицом в подушку, вдыхая запах Ло Сюаня. В его голове всплыл образ красивого профиля Ло Сюаня и его соблазнительной ключицы. Он не удержался и отправил сообщение: [Я валяюсь на твоей кровати].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быстро ответил: [После того как поваляешься, прибери за собой].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поваляться вместе с тобой].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[Вежливость].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[Возвращайся скорее].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я только что приехал].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возвращайся].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[Поешь что-нибудь. Я тоже иду ужинать].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отбросил телефон в сторону, вскочил с кровати и открыл холодильник. Там он нашёл ещё одну записку, написанную округлым почерком Ло Сюаня: [Всё еда для микроволновки. Разогрей и ешь].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перечитывал записку несколько раз,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сидел на кровати, только что подключив зарядное устройство к телефону, когда услышал, как дверь открылась. Повернувшись, он увидел вошедшего Сяо Вэйцзэ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постучаться?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Стучал, — Сяо Вэйцзэ подошёл к нему. — Ты, наверное,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глухой... — Ло Сюань встал,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Вэйцзэ поднял бровь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Никуда, — Ло Сюань обернулся, улыбнулся и опустил взгляд на руку Сяо Вэйцзэ, держащую его за руку. Его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Вэйцзэ не обратил внимания на его тон, отпустил руку и сел на кровать, опёршись на неё и глядя на Ло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прислонился к стене, нажимая на пульт от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сюда позвал? Это не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скучно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Вэйцзэ улыбнулся, его взгляд остановился на лице Ло Сюаня. Ему нравился его слегка заострённый подбородок, выражавший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не любил, когда на него смотрят, и повернулся к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Посидим ещё немного,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Вэйцзэ откинулся.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закажем еду в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я иду ужинать один, либо ты возвращаешься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не смотрел на Сяо Вэйцзэ, уставившись в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не был таким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Вэйцзэ встал и подошёл к нему, положив руку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помешал твоему свиданию с твоим возлюбленным?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посмотрел на мужчину, в глазах которого не было ничего, кроме желания, и с лёгкой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каким я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не таким,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Вэйцзэ убрал руку с плеча Ло Сюаня и провёл пальцем по его шее, слегка коснувшись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заставляешь меня чувствовать, будто у меня есть какой-то грязный замысел по отношению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откинул голову, избегая его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симпатизирую тебе, это не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Вэйцзэ упёрся рукой в стену за спиной Ло Сюаня и, наклонившись,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оттолкнул Сяо Вэйцзэ и, не дав ему приблизиться, быстро шагнул в ванную, запершись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Вэйцзэ стоял за дверью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тебе так противен, зачем ты вообще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голос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снова открылась, и Ло Сюань, скрестив руки на груди, стоял внутри с неопределённым выражением лица, в его глазах читалась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такие деньги я бы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в деньгах, это легко решить. Просто скажи, сколько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денег, есть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быть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заметил, как на лице Сяо Вэйцзэ мелькнуло раздражение, и рассмеялся,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откровенен. Я могу прямо сейчас уволить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Вэйцзэ шагнул вперёд, блокируя дверь ванной, в его глазах вспыхнули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Вэйцзэ стиснул зубы, бросился к Ло Сюаню, схватил его за руки, скрутил за спину и прижал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попал на такого сложного человека! Не думай, что я буду терпеть долго. Поверь, я могу прямо сейчас взять тебя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сказал Ло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Вэйцзэ на мгновение замер, затем выругался и отпустил Ло Сюаня. Он знал его характер и пока не хотел с ним ссориться. С силой пнув дверь ванной, он вышел из комнаты,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прислонился к стене, услышав, как Сяо Вэйцзэ хлопнул дверью, и с облегчением вздохнул. Он сел на унитаз, положив пальцы на виски, и долго сидел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съел коробку еды из микроволновки, налил себе колы и устроился на диване перед телевизором. Он отправил Ло Сюаню несколько сообщений, но ответа не получил. Посмотрев на время, он подумал, что, если тот на ужине, то, вероятно, ещё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написал Цяо Яну: [Поболтай со мной].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больнице].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вспомнил, что Тао Жань всё ещё лежит в больнице. Из-за работы он смог посетить её только один раз, а в остальное время её навещали однокурсники и Цяо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[Её семья ещё не приехала?]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чёрт побери. Говорили, что приедут вчера, но до сих пор никого нет. Это же их дочь, чёрт возьми!]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[Денег хватает?]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перевела деньги на карту Тао Жань. Завтра возвращайся в общежитие, она передала мне деньги, которые ты дал].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закусил край стакана, пытаясь понять, что происходит в семье Тао Жань. Деньги перевели, но сами не приехали? Когда они были вместе, она редко говорила о своей семье. Теперь казалось, что отношения там не самые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семье, Сюй Сяотянь понял, что забыл кое-что сделать. Подумав пару минут, он набрал номер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матери, он заметил, что она звучала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матери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 не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был занят, знакомился с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всё хорошо? Папа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...Твой папа... он... пошёл играть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матери вдруг стал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сразу понял, что к чему, и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какие карты? Когда вы начали играть в шпионские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замолчала, и Сюй Сяотянь, подождав немного, уже собирался спросить, как вдруг услышал её голос, дрожащий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может, бросишь ты этих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http://bllate.org/book/15559/1413969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