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Поддержать, — Тань Чжэ усмехнулся.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директор Сюй быстро вошел в лифт, чтобы никто не подумал, что даже директор пришел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наконец закончилась, Сюй Сяотянь специально встал на весы в столовой — похудел на два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усталость стоила того. Номера, зал и расходы гостей на развлечения в отеле — цифры привели Сюй Сяотяня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сидел за столом 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крупная встреча, с ней как с основой, в будущем ты будешь справляться с такими делами гораздо легче, — Тань Чжэ улыбнулся. — Взял деньги в бухгалтерии? Завтра можешь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оформи заявление у Чэн Юньхуэй и попроси администратора заказать билет, завтра можешь сразу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угости меня обедом, у тебя еще остались средства на питание, — Тань Чжэ смотрел на экран компьютера. — На этот раз разберись с делами, не будь как импульсивный подросток, который думает, что стоит только стиснуть зубы и высказать все — и все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сидел на скамейке в жилом комплексе в шляпе и очках, не понимая, зачем он так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 с тех пор, как он уехал из дома, и он ни разу не возвращался. Соседи, возможно, уже не помнят его, и он боялся встретить кого-то из семьи. Он скрывался, чтобы дать себе время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на скамейке уже четыре дня, все время наблюдая за подъездом, но так и не увидел своих родителей. Он пытался позвонить домой, но, услышав «Алло» мамы, сразу повесил трубку. Знакомый голос словно пронзил его током, и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он наконец увидел маму, выходящую из подъезда. Она почти не изменилась, только выглядела уставшей. В памяти Ло Сюаня мама была красивой женщиной, любившей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 стояла женщина в простой домашней одежде, с усталым выражением лица, и он не мог вспомнить, как выглядела его мама раньше. Горло пересохло 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несла сумку, вероятно, шла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 мельком взглянула на него, и Ло Сюань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внезапно остановилась перед ним, не говоря ни слова, но Ло Сюань чувствовал, как она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снял очки и встал,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мамы дрожали, глаза наполнились слезами, и она вдруг подняла руку. Ло Сюань закрыл глаза, ожидая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мягко легла на его плечо, затем дрожащими пальцами коснулась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больше никогда не вернешься…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повидать вас, — Ло Сюань осторожно взял ее руку, обнял за плечи, и слезы невольно потекли по его щекам. — Я скучал по вам…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— мама крепко обняла сына, гладя его лицо, словно проверяя, действительно ли это ее сын, которого она не видела четыре года. — Что бы я ни говорила или делала, я всегда любила тебя… Как ты мог уйти и не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сидел в самолете, его место было в середине. Слева от него сидела девушка с рыжими волосами и черной помадой, которая с момента посадки только и делала, что фотографировала себя на телефон, в основном сверху, но иногда и сбоку. Через некоторое время она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ты попал в кадр, можешь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просто не попадать в твой кадр, — Сюй Сяотянь в ужасе прикрыл лицо рукой и повернулся направо, где сидел толстый дядя, занявший половину его места своим пиджаком. Сюй Сяотянь смиренно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повесите пиджак наверх?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неудобно, — дядя улыбнулся. — Спать будет холодно, надо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внутренне вздохнул: «Мне-то неудобно…»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Ян]: Ты уже в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Сяотянь]: Да, что тебе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Ян]: Ничего, можешь привезти решение проблемы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Сяотянь]: Как его решить?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Ян]: Ах, забыл сказать, чтобы ты взял с собой три чи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вышел из самолета и, глядя на яркое солнце за окном аэропорта, все еще думал о словах Цяо Яна. Он бы и рад решить проблему с отцом, но за два дня задача казалась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аэропорта он сразу взял такси и поехал в больницу. Время — деньги, но иногда время —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больницы он позвонил двоюродной сестре, чтобы узнать номер палаты мамы. Сестра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в какой палате лежит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сказали, боялись, что я вернусь, — Сюй Сяотянь на ходу придумал оправдание, не заботясь о правдоподобности. — Хочу сделать маме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тоже, вернулся и даже не предупредил. На самом деле, ничего серьезного, я была у нее, не переживай, — сестра назвала номер палаты и еще минут десять рассказывала, что произошло до и после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почувствовала себя плохо после того звонка, у нее закружилась голова, и она не могла дышать. Она сама померила пульс и сказала, что сердце колотилось, как будто скакали тысячи лошадей… В больнице врачи ничего серьезного не нашли, только сказали, что давление высокое, и рекомендовали полежать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волнуй ее, понял? — в конце сестра еще раз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Сюй Сяотянь согласился, но внутри не был уверен, что сможет сдержаться. Он приехал с двумя целями: увидеть маму и поговорить о своих отношениях с Ло Сюанем, но это явно было тем, что могло вызвать бурю эмоций…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лежала в двухместной палате, и за дверью слышались голоса, отец тоже был там. Услышав голос отца, Сюй Сяотянь почувствовал, как все его раны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двери, пытаясь собраться с мыслями,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проклятая дверь, стоило ему только прислониться, как она открылась. Сюй Сяотянь, потеряв равновесие, влетел в палату, словно грабитель, ворвавшийся с разбега. И, совершенно не готовый к такому поводу событий, он сделал несколько шагов и в итоге упал на кровать мамы, полуприсев 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Сюй Сяотяня от взлома двери до падения на кровать мамы выглядели как единое целое, словно он специально репетировал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не знал, как начать, но теперь все решилось само собой. В одно мгновение он эффектно появился, ошарашив всех в палате: двух пациентов и трех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явно был шокирован, смотрел на него целых две минуты, лицо его выражало целую гамму эмоций, словно он не мог подобрать подходящих слов. Мама же среагировала быстрее: сначала замерла, затем вскрикнула, схватила Сюй Сяотяня за волосы и потянула к себе, сквозь слезы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сынок! Как ты вернулся, почему не предупредил,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Сюй Сяотянь защищал голову, пытаясь освободиться от ее хватки.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замерла, отпустила его и, схватившись за грудь, упала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со мной может быть, старые болячки, старые болячки, не переживай…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вернулся! Я сказал, тебе не нужно было возвращаться! — отец наконец нашел подходящие слова и эмоции, ударив Сюй Сяотяня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Сын мне нужен, а тебе нет! — мама перестала держаться за грудь и закричала на отца, снова обняв Сюй Сяотяня и гладя его по голове, затем подняла его рубашку. — Посмотри на эти раны! Разве это не твой сын, ты что,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его защищаешь? Он же натворил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