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медоуказчик! — возмущенно поправил Янь Хун. — Ты специально, да? Я уже тридцать тысяч раз говорил, запомни, наконец!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Медоуказчик был чуть больше воробья, он узнал Цинь Гэ и ласково щебетнул ему. Янь Хун помахал ему рукой, направляя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взмахнула крыльями и полетела к концу коридора, залетев в закрытую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птичка вернулась, села на руку Янь Хуна, ласково щебетнула и превратилась в легкий туман, растворившись в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моя птица говорит, что все в порядке. Пошли, — Янь Хун толкнул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был и смешон, и озадачен. Янь Хун был труслив, но он не ожидал, что настолько.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успокоил он Янь Хуна. — Внизу я уже проверил, здесь нет аномальных колебаний духовной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был и восхищен, и раздражен: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мне не сказал!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Ты использовал духовную сущность для проверки, потому что в этой операционной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удивлен: проблема была явно с доктором Пэн Ху, и то, что он видел, не могло появиться в реальности. Почему Янь Хун привел его смотреть операционную и вел себя так осторожно?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читал отчет, думают, что проблема в докторе Пэн, — Янь Хун достал ключ. — На самом деле, странная эта операционная.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вставился в замочную скважину.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в материалистическое мировоззрение, я поклонник Маркса, но это слишком странно, — Янь Хун понизил голос. — Я составлял отчет доктора Пэн Ху, и некоторые вещи больница не позволила ему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Цинь Гэ, зараженный его таинственностью, тоже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Пэн сказал, что стены были в крови, которая текла с потолка, пол операционной был полностью затоплен, — Янь Хун колебался, голос стал еще тише. — И он видел в операционной пациентов, врачей, одетых в форму, которая была в ходу несколько десятилетий назад, и они проводили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Гэ проводил Янь Хуна до поликлиники, он сел на скамейку перед Музеем истории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Скамейка была одна, окруженная четырьмя или пятью ивами, которые начинали распускаться. Он посмотрел на третий этаж и понял, что с этого угла операционная № 6 не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на дорожке мальчик, обнимая ногу отца, громко плакал, у его ног лежал маленький пастуший пес, выглядевший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только сейчас заметил, что вокруг было полно детей и их маленьких духовных сущностей. Видимо, сегодня был день проверки форм духовных сущностей для юных Стражей и Проводников. Некоторым детям было легко играть со своими сущностями, другие же все еще боялись этого незнакомого, но навсегда связанного с ними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увидел на газоне возле поликлиники лениво зевающего огромного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льва не было ни одной духовной сущности, которая бы осмелилась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хаоса смеха и плача зевок льва казался кадром из мультфильма.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уставился на льва, его мысли быстро крутились.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доктора Пэн не было, и можно сказать, что он ничего не добился — но Янь Хун специально повел его посмотреть операционную и описал более подробные детали галлюцинаций доктора Пэн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операционная была завалена хламом, использованные баннеры и сломанные стулья были сложены высоко, пол был покрыт пылью, только несколько разрозненных следов. Янь Хун приоткрыл окно, и еще не слишком яркий весенний свет проник внутрь, пыль в комнате закружилась в световом луче.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операционного стола, не было крови и медицинского персонала, которых видел Пэн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 говорил, что кровь текла с потолка операционной, стекая по стенам. А в стенах люди входили и выходили,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Гэ в операционной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кладовка.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Хун все время подчеркивал, что в описании доктора Пэн Ху было так много конкретных деталей, что все, кто слышал, считали, что это не галлюцинации, а реальная сцена, которую он видел перед глазами — ведь доктор Пэн не мог видеть старую операционную несколько десятилетней давности, тогда он еще не работал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галлюцинации, 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встал, ему нужно было вернуться в Кризисное бюро и поискать информацию. Почему-то он чувствовал, что эта ситуация была странной и загадочной, и его веки снова начали подергиваться, как будто он готовился к танцам.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короткой дорогой к парковке, проходя мимо льва, заметил, что тот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Кризисном бюро редко можно было встретить Стражей с львом в качестве духовной сущности. Цинь Гэ невольно взглянул на него еще раз и вдруг узнал того самого льва, который зевал у сторожки в Кризисном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тот Страж, который просил сигарету, пришел в больницу после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непонятной причине он помахал рукой льву.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обратно в Кризисное бюро Цинь Гэ на светофоре вспомнил хозяина льва, его высокий красивый нос и симпатичный профиль.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Поверхностное погружение: термин из дайвинга, в исследованиях «моря сознания» означает изучение поверхностных слоев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Глубокое погружение: термин из дайвинга, в исследованиях «моря сознания» означает изучение глубоких слоев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Патрулирование: термин из дайвинга, в исследованиях «моря сознания» означает обход ментальным регулятором всего или части «моря сознания» в поисках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Пытка: в исследованиях «моря сознания» означает насильственное вторжение ментального регулятора в «море сознания» для несанкционированного изучения.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концу рабочего дня Цинь Гэ нашел офис Отдела ментального регулирования.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комнатка площадью около 20 квадратных метров была спрятана в коридоре у бокового входа в здание Кризисного бюро, изначально это было помещение для хранения уборочного инвентаря. Цинь Гэ начал раздражаться с момента, как спросил Гао Тяньюэ: «Где офис?», и к тому времени, как он дошел до двери, его раздражение достигло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Маленький, старый, убогий. На стене одно маленькое окно, затянутое плотным слоем пыли. Внутри четыре стола, чистые и пустые, даже ручки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 и Тан Цо сидели на стульях посреди комнаты, щелкая семечки. Они уже привели офис в порядок, что немного удивило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привык к архиву, где стопки документов почти погребали под собой, и, увидев свое пустое владение, он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увидел, еще раз подтвердило его мысли: его действительно обманул Гао Тяньюэ.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Цинь, — Бай Сяоюань, увидев, как Цинь Гэ вошел, быстро встала. — Пожалуйста, оцените результаты нашего труда!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 в спешке убрал газету, на которой он собирал шелуху от семечек. Несколько шелух упали на пол, и большой ушастый пакистанский барханный кот быстро махнул хвостом, сметая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молча посмотрел, как панда у Тан Цо села на шелуху, скрывая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панда… просто идеальная команда. Цинь Гэ подумал о том, что ему придется работать с Бай Сяоюань и Тан Цо, и в его сердце поднялся ураган, полный печали 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видели, здесь только я и Тан Цо, — ответила Бай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взглянул на барханного кота, обвившегося вокруг ноги 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Хищник, ты Страж.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посмотрел на панду, которая усердно двигала задницей рядом с 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Панда — всеядное животное, Тан Цо, ты Проводник или Страж?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Цо, его бледное лицо покраснело от смущения и напряжения, он постоянно поправлял соскальзывающие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П-Проводник.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вспомнил наставления Гао Тяньюэ и решил сделать атмосферу в офисе более расслабленной. Например, поговорить о панде Тан Цо? Ведь панда как духовная сущность — это большая редкость. Или попробовать влиться в их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называйте меня начальником, как обычно, обращайтесь по имени. О чем вы только что говорили? — Он подошел к столу у окна, положил рюкзак и спросил Тан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парне Сяоюань, — Тан Цо все еще нервничал. — И о моем парне.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Сяоюань, держа на руках кота, встала: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Виртуальные отношения не в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это не виртуальные отношения. Мы обменивались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Ненадежно, Тан Цо. Я знаю, о чем говорю. Он даже не пришел на свидание в День святого Валентина, это разве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