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«моря сознания» Цинь Гэ почувствовал лёгкое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и, чтобы сохранить равновесие, опёрся на плечо Пэн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Ху сидел на стуле, а Цинь Гэ стоял у него за спиной, положив руки ему на затылок и склонившись так, что кончик носа почти касался его макушки.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был способ Цинь Гэ проникновения в «море сознания» других. Он высвобождал силу своей духовной сущности, чтобы вступить в контакт с духовной сущностью Пэн Ху, получить разрешение и временный доступ.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робкая духовная сущность не принимала чёткой формы. Лишь его руки были окутаны лёгким белым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три сотрудника Отдела регулирования стояли рядом, внимательно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убрал руки. Лёгкий белый туман, обволакивавший его кисти,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Гэ, какая у тебя духовная сущность? — вдруг спросил Се Цзыцзин.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спасти меня? — почти одновременно произнёс Пэн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выбрал, на какой вопрос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сказал он Пэн Ху, — но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Ху схватил его руку, сначала поклонился, а затем прижал лоб к её тыльной стороне. Он долго молчал, постепенно начиная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 Ху просил меня спасти его, но это не связано с проблемой «моря сознания», — сказал Цинь Гэ остальным троим. — Его «море сознания» абсолютно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троих, явно полных любопытства, он не смог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оно даже нормальнее моего. Он очень любит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Сяоюань первой отреагировала: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«море сознания» ненормальное?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«море сознание» тоже ненормальное, — вдруг сказал Се Цзыцзин.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Сяоюань и Тан Цо одновременно ахнули, устремив взгляды на Се Цзыцзина. Тот, явно наслаждаясь их вниманием,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Взрослые редко бывают слишком нормальными.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знаю!] — мысленно закричал он. [Я знаю, что ты ненормальный! Но, пожалуйста, не порти наших сотрудников, Бай и Тана!]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Цзыцзин, заметив недовольное выражение на лице Цинь Гэ, поспешил принять серьёзный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недоволен. Давайте начнём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совершенно не понимал, как общаться с Се Цзыцзином. Подавив раздражение, он решил сначала заняться текущими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Ху уже покинул Кризисное бюро, и Цинь Гэ решил рассказать о своих вчерашних находках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операционной кровоточат, из них вылезают младенцы, а сцены операций, проведённых десятилетия назад, возникают перед глазами — всё это невозможно. При этом у Пэн Ху, который стал свидетелем, не было никаких отклонений ни в психике, ни в «море сознания». Цинь Гэ пришёл к выводу, что Пэн Ху лжёт.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ложь настолько конкретна и детализирована, что, если он сам этого не видел, значит, кто-то подробно описал ему происходящее. Это не его «галлюцинация», а информация, полученная от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к такому выводу, потому что он также сказал ещё одну ложь, — продолжил Цинь Гэ. — Вчера, когда я был в больнице, я некоторое время сидел на скамейке перед музеем истории. Если бы Пэн Ху действительно сидел на этом месте, он бы никак не мог увидеть операционную № 6, не говоря уже о лице младенца на окне.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Тан Цо почувствовал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в той операционной... Пэн Ху хотел, чтобы люди обратили на неё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действительно видел эти странные сцены, возможно, не Пэн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 вдруг оживился, почесал ухо и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той операционной я знаю немало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Гэ: «Что?!»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267-я больница предназначена для особых людей, поэтому вокруг неё ходит много городских легенд. В музее истории есть рассказы о женщине в красном, безголовом ребёнке, плаче в ночь на День духов, младенце с одной рукой, детском плаче каждое четвёртое число месяца, сёстрах без лиц… — Тан Цо перечислял на пальцах, и румянец, вызванный алкоголем, исчез с его лица, уступив место блеску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и Бай Сяоюань слушали с горящими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устало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Цо, не будь знатоком в таких глупостях.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 обиженно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 к разгадке, похоже, всё ещё лежал в операционной, и Цинь Гэ решил вместе с остальными снова отправиться в больницу. Бай Сяоюань пошла оформлять заявку на машину, Тан Цо всё ещё переживал, что не успел закончить свои городские легенды, а Цинь Гэ решил сначала отвести Се Цзыцзина в отдел кадров для оформления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лифт, Се Цзыцзин подошёл к Цинь Гэ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 патрулируешь «море сознания»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просматривал его медицинскую карту и заметил, что одна графа осталась незаполненной. Се Цзыцзин не проходил никаких психологических и психиатрических обследований в 267-й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спросить, почему эта графа пуста, но Се Цзыцзин неожиданно перебил его, вызвав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и меня патрулируешь? — с улыбкой спросил Се Цзыцзин, заходя за ним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действительно думал об этом. Гао Тяньюэ ещё не вернулся, и Се Цзыцзин должен был оставаться рядом с ним как минимум неделю. Оставить рядом с собой стража с ненормальным «морем сознания» было равносильно самоубийству.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если этот человек испытывает ко мне любовные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любовных фантазиях он словно услышал истеричный голос своего университетского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Любовные фантазии — это совершенно не то же самое, что обычные иллюзии! Запомните, суть любовных фантазий — это стремление к прекрасным отношениям, попытка подсознания заполнить глубокую пустоту, оставшуюся из прошлого. Поэтому любовные фантазии также называют... — Да! Нарциссическими фантазиями. Их корень — самозащита, самолюбие, поэтому мы ни в коем случае не должны грубо разрушать их. Будь ты проводником или регулятором — Цинь Гэ, хватит читать романы, я про тебя говорю, смотри на доску! — прежде чем решать проблему, нужно найти корень их любовных фантазий. Этот корень обычно появляется в детстве или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Самозащита, самовосстановление и заполнение своей пустоты ложной любовью. При детальном анализе причины любовных фантазий вызывают грусть. Это как строить иллюзии на хрупком песке, что часто приводит к медленному разрушению «моря сознания» стражей и проводников, даже без их ведома.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взглянул на Се Цзыцзина и заметил, что тот был одет в ту же одежду, что и вчера, а его волосы казались ещё более сальными, что вызывало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Сострадание, равное вчерашнему раздражению, теперь стало тяжелее и опустилось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стандартной процедуре следовало бы сначала завести дело, провести несколько тестов, выяснить эмоциональное состояние и тип личности Се Цзыцзина, а затем серьёзно поговорить с ним... Цинь Гэ начал размышлять, как вернуть «море сознания» Се Цзыцзина в нормальное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поза довольно интимная, — вдруг тихо сказал Се Цзыцзин. —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замолчал. Он прислонился к стене лифта, улыбаясь загадочно, словно представляя что-то, что его сильно заинтересовало.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почувствовал беспричинный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вспомнил, как его наставник стучал по доске, требуя, чтобы они запомнили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людей с любовными фантазиями, без исключения, «море сознания» невероятно жёлтое.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 в отдел кадров для оформления документов, начальник отдела поговорил с Се Цзыцзином, затем встал и отвел Цинь Гэ в сторону, с выражением беспокойства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документами Се Цзыцзина проблема, — сказал он. — У него нет никаких приказов о переводе. Как это можно оформить? Вчера я просто пытался выиграть время, чтобы дождаться возвращения Гао Тяньюэ и поручить ему разобраться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тоже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директор Гао сказал, что Се Цзыцзин переведён из Западного управления в штаб-квартиру специально для помощи Отделу ментального регулирования.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обманули, — начальник отдела показал медицинскую карту, указывая на пустую графу. — 267-я больница не отказалась его обследовать. Это Гао Тяньюэ велел не проводить никаких психологических и психиатрических тестов.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Цинь Гэ снова задрожали: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отдела посмотрел на него с явным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знал? «Море сознания» Се Цзыцзина ненормальное. После того как он натворил дел в Западном управлении, его отстранили от должности. Гао Тяньюэ лично поехал туда, чтобы уговорить его перейти сюда. Гао Тяньюэ ценит таланты. С одной стороны, он хотел, чтобы Се Цзыцзин восстановился, с другой — нашёл предлог оставить его в штаб-квартире. Как раз в это время создавался Отдел ментального регулирования, и это было идеальное место для него. Во-первых, он мог помочь Кризисному бюро, а во-вторых, находясь рядом с тобой, ты мог бы привести его «море сознание» в порядок. Это было бы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http://bllate.org/book/15560/1384427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