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деревне случалась эпидемия, это обязательно были проделки полузомбированных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оползень был вызван бурей, это значит, что подземные жители разрыхлили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тайфун и цунами затопили поля, это Морское дитя разгневало морского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снежная буря закрыла горные перевалы, и люди и скот замерзали, нужно было принести в жертву несколько снежных людей, чтобы успокоить горы, иначе вьюга не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городе бешеные собаки кусали и убивали людей, это, конечно же, были проделки оборотней, ведь волки и собаки ведь похожи,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«Особый» стал первородным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Врожденная кровь и боль, которую они терпели, стали основой для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изменилось благодаря Стражам и Проводникам. Внешне они ничем не отличались от обычных людей, и, войдя во властные структуры, «особые люди» наконец стали восприниматься серьезно, а не просто как объект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постепенно понимать: «Они» и «Мы» — это один и тот же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Ключевое слово не «особый», а «человек».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«Закон о защите прав особых людей» был принят в восьмидесятых годах прошлого века, а этот документ является дополнением к положениям о преступлениях в рамках этого закона. Я только сейчас, изучая материалы, узнала, что любого особого человека могут оклеветать без всяких оснований, — сказала Бай Сяоюань. — Хотя сейчас жизнь значительно улучшилась, дискриминация всё еще существует, но она стала более скрытой, как, например, случай с Пэн Ху в обычной больнице. В общем, чтобы избежать ошибок, это правило очень строгое. Цай Минъюэ — Проводник, и если мы хотим её расследовать, нам нужно получить разрешение от Кризисного бюро и Комитета по делам особых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Цо, сидевший рядом,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Общаться с Комитетом по делам особых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Комитет по делам особых людей, сокращенно КДОЛ, является высшим органом власти для особых людей. Он управляет Кризисным бюро, и когда Цинь Шуаншуан была переведена, а Гао Тяньюэ назначен, это всё было решением КДОЛ.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выяснила, что сын Цай Минъюэ, Цай И, сейчас является заместителем генерального секретаря КДОЛ, — добавила Бай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офисе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вторая проблема — это Цай И или отсутствие доказательств?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Сяоюань не отвечает, Цинь Гэ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бы должность ни была у сына Цай Минъюэ, для меня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как успокоительное, и Бай Сяоюань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доказательствах, — сказала она. — У нас ничего нет, и сценарий, описанный Пэн Ху, тоже невозможно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показания Пэн Ху позволили им узнать о существовании Цай Минъюэ, сама Цай Минъюэ не была связана ни с какими подозрительными инцидентами. У них не было причин для её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достала отчет Пэн Ху, сделанный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что мы можем использовать, — это этот отчет Пэн Ху, — Бай Сяоюань посмотрела на Цинь Гэ. — Пэн Ху утверждает, что его «море сознания» не в порядке, но он не ментальный регулятор, и его суждение не имеет силы. Если Цинь Гэ сможет выдать заключение о том, что «море сознания» Пэн Ху действительно аномально, мы сможем использовать это как основание для запроса на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Ху, будучи врачом 267-й больницы, не только сам предоставил отчет, но и заявил, что его «море сознания» ненормально. Это может серьезно повлиять на больницу и пациентов, и запрос на расследование на этом основании может быть одобрен.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сказал Янь Хун, это Цай Минъюэ вызвала аномалию у Пэн Ху, и они смогут законно включить её в список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«море сознания» Пэн Ху в полном порядке. Я не могу подделать диагноз и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прикусила губу. Помада, которую она только что нанесла, немного стерлась, и на её лице появилось выражение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проверила, если врач-Страж или Проводник получает диагноз о ненормальном «море сознания», его лицензия отзывается, и он больше не может работать врачом, — тихо сказала она. — Пэн Ху знает, что это худший исход, но даже так он сделал этот отчет. Цинь Гэ, он готов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был настолько поражен, что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Ху пожертвовал своей медицинской карьерой, чтобы сообщить о Цай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узнал о секретах прошлого из «бредовых» слов Цай Минъюэ, и в этом противоречии он выбрал сложный путь для доноса.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Гэ впервые встретил Пэн Ху, тот пил, но в его глазах не было опьянения. Бутылка красной звезды эрготоу не могла его опьянить. Он просто использовал алкоголь, чтобы набраться смелости и сказать то, что не решался сказать в трезвом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меня, — сказал тогда Пэн Ху Цинь Гэ. И только теперь Цинь Гэ понял, откуда взялась его боль и противоречия. Его отчет стал первой падающей костяшкой домино, которую Пэн Ху сам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сделала Цай Минъюэ в операционной № 6, Пэн Ху говорил туманно, но, судя по всем следам, которые они нашли, ответ был уже на кончике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Операционная, залитая кровью, ребенок, прошедший сквозь стену — всё это было галлюцинациями Цай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дети погибли от рук Цай Минъюэ, поэтому она была так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умерли естественной смертью. Их убила доктор Цай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напишу такое заключение, — без тени сомнения сказал Цинь Гэ. — Это не соответствует фактам и противоречит профессиональной этике ментального регулятора.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троих перед ним. Никто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подумаем, есть ли другие способы, — впервые Цинь Гэ почувствовал, что действительно ведет их. — Мы не можем ради того, чтобы разоблачить виновного, разрушить жизнь невинного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весь день думал о деле Цай Минъюэ, и, выйдя с работы, он испугался, увидев, что Се Цзыцзин идет за ним к парковке: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вспомнил, что утром поспешно предложил ему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нес огромный туристический рюкзак, которого Цинь Гэ раньше не видел, и на его лице читалось скрытое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купить что-то в качестве подарка? Впервые иду к тебе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рюкзак? — спросил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багаж, — ответил Се Цзыцзин. — Последние пару дней я оставлял его у вахтера.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он пришел с этим рюкзаком и договорился с вахтером о ночлеге. Вчера, когда он ночевал у Тан Цо, он взял рюкзак с собой, а сегодня снова принес его в Кризисное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не тяжело? — беспомощно спросил Цинь Гэ. Рюкзак был не только большим, но и угловатым, и, хотя неизвестно, что было внутри, он явно был нелегким.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Панда Тан Цо боится меня, — сказал Се Цзыцзин. — Сегодня я снова планирую переночевать у вахтера.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смотрел на него, и в его сердце внезапно возникло чувство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был слишком послушным. Внезапно он словно снял маску перед Цинь Гэ, и его простая фраза снова смягчила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Поселись в гостинице, — не выдержал Цинь Гэ. — На той кровати у вахтера ты даже ноги не сможешь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Се Цзыцзин. — Может, когда вернется директор Гао, я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ты ведь не хочешь, чтобы я оставался в Отделе регулирования?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уже не было бури, только жалость к Се Цзыцзину, которая, как волны, нежно накатывала на берег, но при этом тяжело отзывалась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осторожно сказал он. — Я не хочу тебя выгонять.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знал, что сейчас проявлять мягкость было очень плохо, но… Черт возьми, этот человек был слишком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уже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пойдем,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на метро, — сказал Цинь Гэ. — Я никого не подвожу.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сам не зная как, они обменялись номерами телефонов, WeChat и электронной почтой.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станции метро жалость в сердце Цинь Гэ постепенно исчезала. В ритме легкого подергивания век он вдруг почувствовал неясное предчувствие — он словно попал в ловушку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Духовная сущность Цинь Гэ: Всем привет, я прождал неделю, завтра я появлюсь. (размахивая длинной шерстью) Те, кто думал, что это бамбуковая крыса, вы просто дьяволы! (Даже если это бамбуковая крыса, то это белый принц с золотой картой неприкосновенности)]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