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жил в собственной однокомнатной квартире, которую купил, едва справляясь с ежемесячными выплатами по ипотеке. На машину он даже не рассчитывал, передвигался на общественном транспорте или на своём маленьком электросамокате.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средних размеров, расположена где-то между четвёртым и пятым кольцом, как небрежно положенное яйцо между котлетой и булочкой в бургере.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прибыл раньше, и, когда Цинь Гэ приблизился к воротам жилого комплекса, он заметил, что тот уже стоял у входа в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тяжёлый рюкзак за плечами, он даже не снял его, а просто прислонился к дереву, пристально глядя на перекрёсток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знал, что тот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смотрел в неправильную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длинные, — подумал Цинь Гэ. — Говорят, что от холода всё сжимается. Неужели он не уменьшился после нескольких лет в горах?»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Цзыцзин оставался лишь временно, Цинь Гэ не стал давать ему ключ, а просто сообщил код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142857? — Се Цзыцзин не смог сдержать смешка. — Ты веришь в эту псевдонауку? Ты что, гуманитарий?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тебе дело? — подумал Цинь Гэ. — Почему ты смотришь свысока на гуманитариев?»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вошёл в дом, а Се Цзыцзин последовал за ним. Когда тот переступил порог, ладони Цинь Гэ внезапно стали влажными: он ощутил небывалое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куплена в прошлом году, и после ремонта в ней бывала только семья Цинь Шуаншуан. Друзей у него было мало, и даже Янь Хун, который несколько раз просился в гости, так и не получил приглашения. Коллеги тем более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— это очень личное пространство, хранящее множество секретов. Цинь Гэ всегда считал, что тот, кто получает приглашение и разрешение войти, должен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позволяешь ему разделить с тобой самое сокровенное пространство и секреты. Это говорит о том, насколько вы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 что тогда он действительно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всё больше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жить одному, и он почти забыл, как делить жилое пространство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стоял в гостиной, осматриваясь с любопытством. Маленькая квартира Цинь Гэ состояла из одной комнаты и гостиной, стена между которыми была снесена, что делало пространство более просторным. Спальня и гостиная разделялись раздвижной дверью, которая сейчас была полуоткрыта, позволяя видеть половину кровати и книжный шкаф, забитый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выходила на балкон, где уже зажглись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балкон была плотно закрыта, и в комнате было тепло. Весенний ветер, то тёплый, то холодный, не мог проникнуть внутрь. Это было надёжное и уютное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чувствовалось что-то мягкое, что принадлежало духовной сущности Цинь Гэ. Это было робкое и послушное существо, и в спокойном воздухе, казалось, оставались следы его присутствия. Се Цзыцзин протянул руку и слегка пошевелил пальцами, как будто пытаясь поймать что-то невидимое. Его движение нарушило покой, и те тихие, спящие частицы вдруг ожили, ласково обвивая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ловишь? — с подозрением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рюкзак можно поставить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Можно. Только не прикидывайся жалким,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поза оставалась напряжённой. Он аккуратно сел на диван, положив руки на колени, и его взгляд не отрывался от Цинь Гэ, который в это время кипятил воду в открытой кухне, чтобы заварить чай, и в итоге поставил перед ним банку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собирался объяснить Се Цзыцзину правила проживания в его доме, но потом подумал, что, в общем-то, и напоминать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нужно принимать душ, и лучше соблюдать тот же режим, что и я. — Он принёс из спальни постельное бельё. — Ты будешь спать на диване. Этот диван можно разложить как кровать, и если поставить стул, ты сможешь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взял постельное бельё и подушку, заметив, что на наволочке был милый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он. — Твоя духовная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сумчатая летяга, — ответил Цинь Гэ, направляясь за зубной щёткой и полотенцем. — Это духовная сущность моего младшего брата. Всё это постельное бельё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— удивился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держа полотенце и зубную щётку,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мы встречались? Как мы тогда общались? Ты даже не знал, что у меня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— с улыбкой ответил Се Цзыцзин. — Может, ты специально не рассказывал. Ведь тайно встречаться с плохим парнем за спиной семьи — это же так захватывающе,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слегка нахмурился, задумался, а затем уголки его губ поднялись в ухмылке, которая выглядела несколько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 чём ты сейчас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развивается слишком быстро. В семнадцать-восемнадцать лет нужно быть немного сдержаннее. — Се Цзыцзин слегка кашлянул. — Давай я пересмотрю: сначала мы должны были кататься на мотоцикле, а потом сбежать вместе. В ту ночь лил дождь, и на заброшенной станции в пустом поезде я зажёг свечу, а потом мы с тобой под её светом…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делали? — сквозь зубы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Решали пробный вариант ЕГЭ. Математика была очень сложной, последняя задача вообще выходила за рамки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и зубная щётка полетели ему в лицо, но он быстро поймал их и, прикрыв лицо, засмеялся; затем смех стал неконтролируемым, он согнулся на диване, трясясь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душ! — заорал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раздвижной двери был очень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нахохотавшись вдоволь, лежал на диване, уставившись в потолочный светильник, и через некоторое время снова фыркнул. Для него злить Цинь Гэ было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он сказал, было лишь фантазией. Он действительно не мог вспомнить, как они с Цинь Гэ встречались.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подозревал, что Се Цзыцзин знал о его любовной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у кого есть любовные иллюзии, лишь немногие осознают это. Но обычно, как только человек понимает, что его чувства полностью рождены фантазией, он быстро приходит в себя и не погружается в них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Цзыцзин, похоже, с удовольствием играл роль бывшего парня, чтобы дразнить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Цзыцзин был отстранён от работы из-за проблем с его морем сознания. Если он ничего не знал о своей любовной иллюзии, то причина его отстранения, вероятно, была не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чём-то ещё более серьёзном, чем любовная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почувствовал головную боль. Одна проблема в море сознания — это уже сложно, а теперь, похоже, у Се Цзыцзина их как минимум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 ванной зажурчала вода. Се Цзыцзин послушно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открыл блокнот и начал записывать, пытаясь разобраться в ситуации с Пэн Ху и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доказать, что Цай Минъюэ совершала незаконные действия в операционной № 6, можно было бы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болезни хранится только тридцать лет, и этот срок уже истёк. Теперь они не смогут найти эти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и сохранилось, больница не позволит им просмотреть документы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врачей и медсестёр, работавших с Цай Минъюэ, уже в преклонном возрасте: кто-то умер, а кого-то найти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больничной стороны расследование невозможно, а пациентов Цай Минъюэ тоже крайне сложно найти. Те, кого удалось найти, — это те, чьи дети успешно родились. А родители тех младенцев, которые умерли, давно исчезли. Особенно если это были родители, которые попросили Цай Минъюэ избавиться от ребёнка. Даже если их найти, правду узнать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операция на сердце Цай Минъюэ должна состояться через несколько дней. Это рискованная операция, и она может не пережить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возможность была исключена, оставалась только одна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«Проникнуть силой».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уже не узнавал эти четыре слова, когда дверь внезапно открылась, и Се Цзыцзин, одетый в длинные рукава и штаны, весь в пару, стоял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Гэ сидит за столом, Се Цзыцзин без приглашения вошёл и подошёл к нему, заглянув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сначала почувствовал запах его геля для душа, а затем осознал, что расстояние между ними уже вышло за рамки социальной нормы. Он тут же прикрыл блокнот и сердито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фразу, Се Цзыцзин уже повернулся и направился к книжному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просто хотел, чтобы тот поскорее ушёл из его спальни. Страж, у которого есть любовная иллюзия на тебя, только что вышел из душа, весь в пару, и вошёл в твою спальню — это выглядит как начало криминального фильма или фильма для взрослых, где дальше либо убийство, либо постельная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