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жил в собственной однокомнатной квартире, которую купил, едва справляясь с ежемесячными выплатами по ипотеке. На машину он даже не рассчитывал, передвигался на общественном транспорте или на своём маленьком электросамокате.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средних размеров, расположена где-то между четвёртым и пятым кольцом, как небрежно положенное яйцо между котлетой и булочкой в бургере.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прибыл раньше, и, когда Цинь Гэ приблизился к воротам жилого комплекса, он заметил, что тот уже стоял у входа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тяжёлый рюкзак за плечами, он даже не снял его, а просто прислонился к дереву, пристально глядя на перекрёсток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знал, что тот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смотрел в неправильную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длинные, — подумал Цинь Гэ. — Говорят, что от холода всё сжимается. Неужели он не уменьшился после нескольких лет в горах?»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Цзыцзин оставался лишь временно, Цинь Гэ не стал давать ему ключ, а просто сообщил код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142857? — Се Цзыцзин не смог сдержать смешка. — Ты веришь в эту псевдонауку? Ты что, гуманитарий?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тебе дело? — подумал Цинь Гэ. — Почему ты смотришь свысока на гуманитариев?»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вошёл в дом, а Се Цзыцзин последовал за ним. Когда тот переступил порог, ладони Цинь Гэ внезапно стали влажными: он ощутил небывалое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куплена в прошлом году, и после ремонта в ней бывала только семья Цинь Шуаншуан. Друзей у него было мало, и даже Янь Хун, который несколько раз просился в гости, так и не получил приглашения. Коллеги тем более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— это очень личное пространство, хранящее множество секретов. Цинь Гэ всегда считал, что тот, кто получает приглашение и разрешение войти,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позволяешь ему разделить с тобой самое сокровенное пространство и секреты. Это говорит о том, насколько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что тогда он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всё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жить одному, и он почти забыл, как делить жилое пространство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стоял в гостиной, осматриваясь с любопытством. Маленькая квартира Цинь Гэ состояла из одной комнаты и гостиной, стена между которыми была снесена, что делало пространство более просторным. Спальня и гостиная разделялись раздвижной дверью, которая сейчас была полуоткрыта, позволяя видеть половину кровати и книжный шкаф, забитый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выходила на балкон, где уже зажглись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плотно закрыта, и в комнате было тепло. Весенний ветер, то тёплый, то холодный, не мог проникнуть внутрь. Это было надёжное и уютное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чувствовалось что-то мягкое, что принадлежало духовной сущности Цинь Гэ. Это было робкое и послушное существо, и в спокойном воздухе, казалось, оставались следы его присутствия. Се Цзыцзин протянул руку и слегка пошевелил пальцами, как будто пытаясь поймать что-то невидимое. Его движение нарушило покой, и те тихие, спящие частицы вдруг ожили, ласково обвивая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ловишь? — с подозрением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рюкзак можно поставить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Можно. Только не прикидывайся жалким,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поза оставалась напряжённой. Он аккуратно сел на диван, положив руки на колени, и его взгляд не отрывался от Цинь Гэ, который в это время кипятил воду в открытой кухне, чтобы заварить чай, и в итоге поставил перед ним банку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собирался объяснить Се Цзыцзину правила проживания в его доме, но потом подумал, что, в общем-то, и напоминать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нужно принимать душ, и лучше соблюдать тот же режим, что и я. — Он принёс из спальни постельное бельё. — Ты будешь спать на диване. Этот диван можно разложить как кровать, и если поставить стул, ты сможешь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взял постельное бельё и подушку, заметив, что на наволочке был милый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он. — Твоя духовная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сумчатая летяга, — ответил Цинь Гэ, направляясь за зубной щёткой и полотенцем. — Это духовная сущность моего младшего брата. Всё это постельное бельё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удивился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держа полотенце и зубную щётку,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мы встречались? Как мы тогда общались? Ты даже не знал, что у меня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с улыбкой ответил Се Цзыцзин. — Может, ты специально не рассказывал. Ведь тайно встречаться с плохим парнем за спиной семьи — это же так захватывающе,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слегка нахмурился, задумался, а затем уголки его губ поднялись в ухмылке, которая выглядела несколько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 чём ты сейчас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развивается слишком быстро. В семнадцать-восемнадцать лет нужно быть немного сдержаннее. — Се Цзыцзин слегка кашлянул. — Давай я пересмотрю: сначала мы должны были кататься на мотоцикле, а потом сбежать вместе. В ту ночь лил дождь, и на заброшенной станции в пустом поезде я зажёг свечу, а потом мы с тобой под её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делали? — сквозь зубы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Решали пробный вариант ЕГЭ. Математика была очень сложной, последняя задача вообще выходила за рамки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и зубная щётка полетели ему в лицо, но он быстро поймал их и, прикрыв лицо, засмеялся; затем смех стал неконтролируемым, он согнулся на диване, трясясь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душ! — заорал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раздвижной двери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нахохотавшись вдоволь, лежал на диване, уставившись в потолочный светильник, и через некоторое время снова фыркнул. Для него злить Цинь Гэ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он сказал, было лишь фантазией. Он действительно не мог вспомнить, как они с Цинь Гэ встречались.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подозревал, что Се Цзыцзин знал о его любовной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у кого есть любовные иллюзии, лишь немногие осознают это. Но обычно, как только человек понимает, что его чувства полностью рождены фантазией, он быстро приходит в себя и не погружается в них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Цзыцзин, похоже, с удовольствием играл роль бывшего парня, чтобы дразнить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Цзыцзин был отстранён от работы из-за проблем с его морем сознания. Если он ничего не знал о своей любовной иллюзии, то причина его отстранения, вероятно, была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чём-то ещё более серьёзном, чем любовная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головную боль. Одна проблема в море сознания — это уже сложно, а теперь, похоже, у Се Цзыцзина их как минимум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ванной зажурчала вода. Се Цзыцзин послушно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открыл блокнот и начал записывать, пытаясь разобраться в ситуации с Пэн Ху и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доказать, что Цай Минъюэ совершала незаконные действия в операционной № 6, можно было бы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болезни хранится только тридцать лет, и этот срок уже истёк. Теперь они не смогут найти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и сохранилось, больница не позволит им просмотреть документы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врачей и медсестёр, работавших с Цай Минъюэ, уже в преклонном возрасте: кто-то умер, а кого-то найти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больничной стороны расследование невозможно, а пациентов Цай Минъюэ тоже крайне сложно найти. Те, кого удалось найти, — это те, чьи дети успешно родились. А родители тех младенцев, которые умерли, давно исчезли. Особенно если это были родители, которые попросили Цай Минъюэ избавиться от ребёнка. Даже если их найти, правду узнать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операция на сердце Цай Минъюэ должна состояться через несколько дней. Это рискованная операция, и она может не пережить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возможность была исключена, оставалась только одна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«Проникнуть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уже не узнавал эти четыре слова, когда дверь внезапно открылась, и Се Цзыцзин, одетый в длинные рукава и штаны, весь в пару,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Гэ сидит за столом, Се Цзыцзин без приглашения вошёл и подошёл к нему, заглянув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сначала почувствовал запах его геля для душа, а затем осознал, что расстояние между ними уже вышло за рамки социальной нормы. Он тут же прикрыл блокнот и сердито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Се Цзыцзин уже повернулся и направился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просто хотел, чтобы тот поскорее ушёл из его спальни. Страж, у которого есть любовная иллюзия на тебя, только что вышел из душа, весь в пару, и вошёл в твою спальню — это выглядит как начало криминального фильма или фильма для взрослых, где дальше либо убийство, либо постельная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