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что хочешь, я собираюсь в душ, оставайся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указал на укулеле, стоявшую в углу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подарил Цзян Сяочуань, когда Цинь Гэ переехал. К сожалению, он умел играть только первые четыре аккорда из песни «Те цветы». Хотя это было коротко, но Цинь Гэ знал только их, и, играя, он легко впадал в эмоции, что могло утомить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сразу ответил Цинь 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отношение Цинь Гэ к Се Цзыцзину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оставил ванную в идеальной чистоте: ни капли воды на полу или стенах, и даже зеркало было без единой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решил похвалить его, ведь он был его гостем, но, выйдя в гостиную, он вдруг увидел, что тот стоит на балконе и играет на укулеле.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девять вечера, и Цинь Гэ поспешил на балкон, приглушив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сыграл ещё несколько аккордов, после чего с удовлетворением убрал укулеле.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Понравилось, понравилось, — ответил Цинь Гэ, невнимательно.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любовная песня, которую я выучил в горах, — улыбнулся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понял, что тот шутит, используя его имя, и решил не говорить те две фразы, которые он с трудом придумал для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друг другу спокойной ночи, Цинь Гэ запер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посидел на диване некоторое время, затем укрылся одеялом и достал из рюкзака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было трудно заснуть ночью, и сегодня не стало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половину книги, он почувствовал, что в доме появилось какое-то движение, и медленно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Цинь Гэ начал распространяться мягкий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знал, что Цинь Гэ уже заснул. Духовная сущность Цинь Гэ заполнила пространство, как никогда раньше. Она, словно тёплый воздух, окутала его с головы до ног, успокоила его тревогу, но в то же время вызвала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туман проник сквозь стены и стекло, осев на балконе и сгустившись в маленький круглый комочек. Два ушка поднялись из густой белой шерсти, затем опустились по бокам, а пушистый хвостик ритмично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духовная сущность Цинь Гэ — ангорский кролик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грелся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осторожно спустился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настолько маленького кролика-духовную сущность, который выглядел как пушистый комочек, помещающийся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сущности очень чувствительны, и, как только он приоткрыл дверь на балкон, кролик тут же повернул голову, его круглые глаза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не смог сдержать смешка: шерсть кролика была настолько густой и длинной, что почти закрывала его мордочку, оставляя видимыми только глаза и нос, словно он замаскировался под маленькую белую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Се Цзыцзин поднял палец. — Я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кролик начал отступать. Его лапки, хвост и ушки дрожали, а густая белая шерсть слегка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подумал, не написано ли у него на лице что-то вроде «убийца кроликов».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кролик не только маленький, но и настолько пугливый.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отступил к краю балкона и, поняв, что отступать больше некуда,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и уши кролика начали меняться, а из его тела поднялся белый туман. Увидев, что он собирается вернуться к Цинь Гэ, Се Цзыцзин быстро схватил укулеле, стоявшую рядом с диваном, и сыграл несколько аккордов.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хороший, малыш, — он играл очень тихо, почти шёпотом. — Если ты не будешь бояться, я спою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струн был знакомым, и кролик, фыркнув, уставился на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Цзыцзин, держа гриф одной рукой и прижав струны, другой рукой начал тихо перебирать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тсс,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придумать, что спеть, и начал напевать «Кролик, кролик, будь умницей».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перестал дрожать, но всё ещё был напуган, осторожно спрятав голову в своей густой шерсти, оставив только круглые глаза, которые следили за пальцами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ветер, проникавший через щель в двери, начал замораживать Се Цзыцзина. Он был одет слишком легко, а ночной ветер был слишком холодным. Он никогда не думал, что окажется на балконе, присев у раздвижной двери и осторожно играя на укулеле для ангорского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так хотелось приблизиться к нему, погладить его шерсть. Он любил всё тёплое, что согревало его грудь, а густая шерсть напоминала пышную траву в конце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пугливый зверёк, он видел, что тот боится его, но в то же время проявляет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сущность отражает глубинные сознания Стражей и Проводников. Се Цзыцзин, улыбаясь кролику, не мог не думать о море сознания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 меня? Он любопытен ко мне?.. Он тоже такой пугливый?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разбудить Цинь Гэ, Се Цзыцзин перестал играть. Кролик, казалось, был немного разочарован, пошевелил ушами и поднял голову, уставившись на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руку через щель в двери, поманив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появилась, кролик снова испугался. Но он не исчез, а вместо этого схватился за свои уши, закрыв ими глаза. Через мгновение он моргнул, выглянув из-под ушей, и украдкой посмотрел на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думать, что станет первым Стражем в городе, который замёрзнет насмерть на балконе в два часа ночи, играя с духовной сущностью, когда кролик наконец отпустил уши и сделал шаг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зная, что в его доме находится чужак — Се Цзыцзин, ожидал, что проведёт ночь в напряжении и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не испытывал бессонницы, но и спал прекрасно, и даже видел очень приятный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кто-то гладил его по голове, тихо говоря что-то. Прикосновения были мягкими, сила — умеренной, каждое движение — нежным. Ощущения, которые он давал, были похожи на сильный ветер, дующий с высокой скалы, который раскачивает человека, но при этом не вызывает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стоял в центре своего моря сознания, на вершине горы, и проснулся у корней дерева. Звук ветра был похож на голос, на тихую музыку, которая вывела его из сна внутри сна. На тёмно-синем небе сияли миллионы звёзд, серебряные дорожки тянулись через небеса; ветер проходил сквозь листья и ветви, через его одежду и кожу, волосы и пальцы, устремляясь к далёкому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кролик, его пугливый, преданный огонь души, лежал у него на груди, горячий, как пылающее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даже увидел, как звёзды, словно дождь, падали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попадали на вершины каждой горы, вызывая вспышки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вершина горела, огромные факелы освещали его обширное море сознания, а ветер нёс неуклюжие звуки музыки, доносящиеся из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Цинь Гэ понял, что всё это был лишь сон. Но он чувствовал себя отлично, и настроение было настолько хорошим, что он даже начал сомневаться. Поднявшись с кровати, он сначала раскрыл ладонь, выпустив свою духовную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ты делал вчера вечером, что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Ангорский кролик прикрыл глаза своими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ещё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открыл один глаз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Гэ постепенно побелело. Он спрыгнул с кровати, даже не надев тапочки,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сидел в гостиной, укутанный одеялом, и играл в компьютерную игру, периодически чихая.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Цзыцзин! Ты трогал моего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Трогал. Он такой тёплый, как грелка, можно согреть руки. Вчера мы даже смотрели фильм, он, хоть и трусишка, но обожает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отступил на шаг, опёршись на раздвижную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только теперь заметил его странное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кролика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Нельзя, — вздохнул Цинь Гэ, потирая лоб. — Если его тронуть, он привяжется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посмотрел на него несколько секунд, а затем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Везунчик! — Он погладил подбородок, ухмыльнувшись. — Значит, ты из тех, у кого прикосновение к духовной сущности вызывает сексуальную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