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Гэ возмущенно воскликнул:</w:t>
      </w:r>
    </w:p>
    <w:p w:rsidR="00BB20FC" w:rsidRPr="00357A74" w:rsidRDefault="00357A74" w:rsidP="00BB20FC">
      <w:pPr>
        <w:jc w:val="left"/>
        <w:rPr>
          <w:sz w:val="28"/>
          <w:lang w:val="en-US"/>
        </w:rPr>
      </w:pPr>
      <w:r w:rsidRPr="00357A74">
        <w:rPr>
          <w:sz w:val="28"/>
          <w:lang w:val="en-US"/>
        </w:rPr>
        <w:t>— ...Нет! Что у тебя в голове творится, может, стоит ее промыть?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ладонь, и из нее поднялся белый туман, который вскоре сгустился в пушистый комок, приняв форму ангорского кролика. Как только кролик полностью сформировался, он тут же спрыгнул с руки Цинь Гэ и, подняв свои короткие лапки, направился к Се Цзыцзину... или, скорее, покатился.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Цзыцзин поднял его, слегка озадаченный. Цинь Гэ, направляясь в ванную, оглянулся и крикнул:</w:t>
      </w:r>
    </w:p>
    <w:p w:rsidR="00BB20FC" w:rsidRPr="00357A74" w:rsidRDefault="00357A74" w:rsidP="00BB20FC">
      <w:pPr>
        <w:jc w:val="left"/>
        <w:rPr>
          <w:sz w:val="28"/>
          <w:lang w:val="en-US"/>
        </w:rPr>
      </w:pPr>
      <w:r w:rsidRPr="00357A74">
        <w:rPr>
          <w:sz w:val="28"/>
          <w:lang w:val="en-US"/>
        </w:rPr>
        <w:t>— Кролик,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лапки кролика упирались в пальцы Се Цзыцзина, но он не двигался, а его круглые глаза смотрели на экран компьютера, где красовались зомби и надпись [Game Over].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Гэ вышел из ванной, кролик уже сменил позу, но по-прежнему сидел на руках у Се Цзыцзина.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я имел в виду, — сказал Цинь Гэ. — Он очень труслив, но если кто-то его трогает, и он не боится, это значит, что он тому человеку симпатизирует.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тебе симпатизирует.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это он, я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это ты, ты думаешь, я не изучал «Основы для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усмехнулся:</w:t>
      </w:r>
    </w:p>
    <w:p w:rsidR="00BB20FC" w:rsidRPr="00357A74" w:rsidRDefault="00357A74" w:rsidP="00BB20FC">
      <w:pPr>
        <w:jc w:val="left"/>
        <w:rPr>
          <w:sz w:val="28"/>
          <w:lang w:val="en-US"/>
        </w:rPr>
      </w:pPr>
      <w:r w:rsidRPr="00357A74">
        <w:rPr>
          <w:sz w:val="28"/>
          <w:lang w:val="en-US"/>
        </w:rPr>
        <w:t>— Товарищ Се Цзыцзин, ты ведь изучал «Основы для Стражей»,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Содержание почти одинаковое, особенно в части реакций духовной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как его пальцы начали болеть. Опустив взгляд, он увидел, что кролик грызет его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делал это с таким усердием, что его маленькие зубки щелкали, словно он грыз морковку.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поставил перед Се Цзыцзином молоко и хлеб, наконец не сдержав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он любит смотреть на зомби? Тогда включи ему зомби и гладь его по ушам и спине, — сказал он. — Тогда он не будет тебя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кролик очень необычный.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останавливайся, продолжай гладить. Если остановишься, он укусит.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Цзыцзин, продолжая гладить, спросил:</w:t>
      </w:r>
    </w:p>
    <w:p w:rsidR="00BB20FC" w:rsidRPr="00357A74" w:rsidRDefault="00357A74" w:rsidP="00BB20FC">
      <w:pPr>
        <w:jc w:val="left"/>
        <w:rPr>
          <w:sz w:val="28"/>
          <w:lang w:val="en-US"/>
        </w:rPr>
      </w:pPr>
      <w:r w:rsidRPr="00357A74">
        <w:rPr>
          <w:sz w:val="28"/>
          <w:lang w:val="en-US"/>
        </w:rPr>
        <w:t>— Говорят, питомцы похожи на своих хозяев. А ты? Ты бы меня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на мгновение замер, не зная, шутит ли собеседник или намекает на что-то неприличное, и лишь обобщенно напомнил:</w:t>
      </w:r>
    </w:p>
    <w:p w:rsidR="00BB20FC" w:rsidRPr="00357A74" w:rsidRDefault="00357A74" w:rsidP="00BB20FC">
      <w:pPr>
        <w:jc w:val="left"/>
        <w:rPr>
          <w:sz w:val="28"/>
          <w:lang w:val="en-US"/>
        </w:rPr>
      </w:pPr>
      <w:r w:rsidRPr="00357A74">
        <w:rPr>
          <w:sz w:val="28"/>
          <w:lang w:val="en-US"/>
        </w:rPr>
        <w:t>— ...Се Цзыцзин, ты понимаешь, что значит жить на чужой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Цзыцзин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поддразнивать Цинь Гэ ему явно понравилось, и, увидев, как тот, переодевшись, копошится в холодильнике с остатками еды,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Гэ, ты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 странный мелкий персонаж, а ты — странный в главной роли, — подумал Цинь Гэ. — Кто может с тобой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спишь с включенным светом, — сказал Се Цзыцзин. — Если ты боишься темноты, я могу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разогревал остатки еды, которые дал Цзян Лэян, и готовил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Се Цзыцзин решил сменить тактику:</w:t>
      </w:r>
    </w:p>
    <w:p w:rsidR="00BB20FC" w:rsidRPr="00357A74" w:rsidRDefault="00357A74" w:rsidP="00BB20FC">
      <w:pPr>
        <w:jc w:val="left"/>
        <w:rPr>
          <w:sz w:val="28"/>
          <w:lang w:val="en-US"/>
        </w:rPr>
      </w:pPr>
      <w:r w:rsidRPr="00357A74">
        <w:rPr>
          <w:sz w:val="28"/>
          <w:lang w:val="en-US"/>
        </w:rPr>
        <w:t>— Цинь Гэ, ты из тех, кто подбирает бездомных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обхожу их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бы сделал фото и помог бы им найти хозяев через Weibo или форумы.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на слове, Цинь Гэ решил не отвечать. Через десять секунд Се Цзыцзин снова заговорил у него за спиной:</w:t>
      </w:r>
    </w:p>
    <w:p w:rsidR="00BB20FC" w:rsidRPr="00357A74" w:rsidRDefault="00357A74" w:rsidP="00BB20FC">
      <w:pPr>
        <w:jc w:val="left"/>
        <w:rPr>
          <w:sz w:val="28"/>
          <w:lang w:val="en-US"/>
        </w:rPr>
      </w:pPr>
      <w:r w:rsidRPr="00357A74">
        <w:rPr>
          <w:sz w:val="28"/>
          <w:lang w:val="en-US"/>
        </w:rPr>
        <w:t>— Те блюда, что ты принес вчера, были очень вкусными. Я тоже хочу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университета питаюсь в столовой, уже много лет... Дай-ка посчитаю.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считать на пальцах той руки, которая не гладила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считать, я тебе положу!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 рис, Цинь Гэ разложил еду по двум контейнерам и, обернувшись, увидел, что Се Цзыцзин лежит на диване, будто спит. Его компьютер был включен, на столе, а кролик, сидя у него на груди, внимательно смотрел фильм категории R, где зомби и люди взрывали друг другу головы. Се Цзыцзин же, закрыв глаза, слушал музыку в наушниках, но одна его рука все же лежала на спине кролика, изредка поглаживая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приближение Цинь Гэ, Се Цзыцзин открыл глаза и, указывая на кролика, спросил:</w:t>
      </w:r>
    </w:p>
    <w:p w:rsidR="00BB20FC" w:rsidRPr="00357A74" w:rsidRDefault="00357A74" w:rsidP="00BB20FC">
      <w:pPr>
        <w:jc w:val="left"/>
        <w:rPr>
          <w:sz w:val="28"/>
          <w:lang w:val="en-US"/>
        </w:rPr>
      </w:pPr>
      <w:r w:rsidRPr="00357A74">
        <w:rPr>
          <w:sz w:val="28"/>
          <w:lang w:val="en-US"/>
        </w:rPr>
        <w:t>— Сколько еще его 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 сам не перестанет тебя 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забери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давно не находил подходящего человека для игры, мне жаль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намеренно не забирал кролика, и перед выходом Се Цзыцзин наконец умолял его сжалиться, показывая опухший от укусов палец. Цинь Гэ с удивлением понял, что нашел способ держать Се Цзыцзина в узле.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 — сказал Цинь Гэ, отрывая кролика от мизинца Се Цзыцзина и указывая на него. — Иначе я выпущу его, чтобы он тебя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выпущу льва, чтобы он тебя облизал.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исчез, и Цинь Гэ, разозлившись, резко развернулся:</w:t>
      </w:r>
    </w:p>
    <w:p w:rsidR="00BB20FC" w:rsidRPr="00357A74" w:rsidRDefault="00357A74" w:rsidP="00BB20FC">
      <w:pPr>
        <w:jc w:val="left"/>
        <w:rPr>
          <w:sz w:val="28"/>
          <w:lang w:val="en-US"/>
        </w:rPr>
      </w:pPr>
      <w:r w:rsidRPr="00357A74">
        <w:rPr>
          <w:sz w:val="28"/>
          <w:lang w:val="en-US"/>
        </w:rPr>
        <w:t>— Лучше спи в сторожке.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Цзыцзин в этот день продолжил оценивать ларьки с жареными лепешками возле Кризисного бюро, и его брови все больше хмурились. На этот раз он купил роскошную версию лепешки с куриной котлетой и двумя сосисками за 20 юаней, но с первого куска начал есть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доел ее только из жалости к своим 20 юаням.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прибыл в Отдел регулирования раньше и принимал звонок от Янь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сообщил, что сын Цай Минъюэ сейчас находится в 267-й больнице и настаивает на встрече с Цинь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его словам, он, кажется, знает, что вы собираетесь расследовать дело Цай Минъюэ, — сказал Янь Хун. — Он выглядит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Сяоюань еще не пришла, и Цинь Гэ поспешил подать заявку на служебный автомобиль, но ему сообщили, что процесс подачи заявки должен быть завершен за 24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Бай Сяоюань подавала заявку, ее одобрили в тот же день, — объяснил Цинь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Кэ, в таких случаях лучше поручить это Бай Сяоюань, это сэкономит время, — улыбнулся Сяо Лю из административного отдела. — Она знает все тонкости, и каждый из нас в администрации ей должен кучу одолжений, которые еще долго будем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с сомнением отнесся к этому, но, когда пришла Бай Сяоюань, она действительно легко получила машину. Цинь Гэ был поражен, но также все больше понимал, что в этих делах он совершенно не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полезная, правда? — как обычно села за руль Бай Сяоюань, смеясь. —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направилась в 267-ю больницу, и веко Цинь Гэ снова начало подергиваться.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 добру это или к худу.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компания прибыла в 267-ю больницу, Цай И уже ждал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около тридцати с лишним лет, он был высоким и статным, лицом Комитета по делам особых людей, и, поскольку он занимал важные посты, многие относились к нему с уважением, что со временем породило в нем высокомерие, и, разговаривая с людьми, он смотрел поверх их голов, а не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внимательно осмотрел Цинь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Отдел ментального регулирования, насколько я помню, еще не официально создан, подготовленные материалы неполны, и Кризисное бюро еще не завершило их, например, вам нужно подписать соглашение о конфиденциальности, — равнодушно сказал Цай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быстро ответил:</w:t>
      </w:r>
    </w:p>
    <w:p w:rsidR="00BB20FC" w:rsidRPr="00357A74" w:rsidRDefault="00357A74" w:rsidP="00BB20FC">
      <w:pPr>
        <w:jc w:val="left"/>
        <w:rPr>
          <w:sz w:val="28"/>
          <w:lang w:val="en-US"/>
        </w:rPr>
      </w:pPr>
      <w:r w:rsidRPr="00357A74">
        <w:rPr>
          <w:sz w:val="28"/>
          <w:lang w:val="en-US"/>
        </w:rPr>
        <w:t>— На этой неделе все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И усмехнулся:</w:t>
      </w:r>
    </w:p>
    <w:p w:rsidR="00BB20FC" w:rsidRPr="00357A74" w:rsidRDefault="00357A74" w:rsidP="00BB20FC">
      <w:pPr>
        <w:jc w:val="left"/>
        <w:rPr>
          <w:sz w:val="28"/>
          <w:lang w:val="en-US"/>
        </w:rPr>
      </w:pPr>
      <w:r w:rsidRPr="00357A74">
        <w:rPr>
          <w:sz w:val="28"/>
          <w:lang w:val="en-US"/>
        </w:rPr>
        <w:t>— Если вы еще готовитесь, значит, он действительно не создан. Как же вы можете действовать сейчас? Комитет по делам особых людей не получал никаких заявок на расследование. Вот так Гао Тяньюэ вас 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действую как ментальный регулятор.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http://bllate.org/book/15560/1384467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