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Цинь Гэ, ментальный регулятор из Кризисного бюро, и в данный момент занимаюсь случаем аномалии в море сознания врача из 267-й больницы. Это не то расследование, которое вы имеете в виду, а просто прием посетителя регулятором, — прямо посмотрел на Цай И Цинь Гэ. — Работа ментального регулятора не требует одобрения Комитета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речь Цинь Гэ подготовил еще в машине. Цай И искал их, конечно, из-за Цай Минъюэ. Поскольку Отдел регулирования еще не был официально создан, чтобы расследование не забуксовало на старте, Цинь Гэ решил объяснить все свои действия через свою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клиент — только Пэн Ху, зачем тогда вы расследуете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расследую вашу мать, просто она, как старший родственник Пэн Ху, оказывает на него большое влияние. Чтобы помочь Пэн Ху решить его проблемы, мне нужно полностью понять его окружение. Я просто хочу получить от вашей матери более подробную информацию о Пэн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Гэ в глубине души подумал, что Се Цзыцзин его испортил — теперь он лгал совершенно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лишь усмехнулся в ответ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нет нужды продолжать этот бессмысленный разговор. Я знаю, зачем хочу вас видеть, и вы знаете, зачем здесь. У меня только одна просьба — чтобы моя мать меньше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встретил их у дверей специальной палаты. Цай Минъюэ находилась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произошло с доктором Цай в прошлом?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посмотрел на него Цай И. — Надеюсь, вы потом мне расскажете.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ментальных регуляторов есть принцип конфиденциальности, и даже если вы сын Цай Минъюэ, я не могу раскрывать вам что-либо, связанное с ее морем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вы составите итоговый отчет, я смогу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Отдела ментального регулирования имеют высший уровень секретности. Вы, Цай Фу, не курируете Кризисное бюро и не занимаетесь вопросами психики, поэтому у вас нет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не показал разочарования, а, напротив,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моя мать последние несколько лет живет в постоянных муках. Она часто ходит во сне, заходит на кухню или на балкон, берет нож или другие инструменты и повторяет хирургические действия. Сначала мы думали, что она просто не может привыкнуть к пенсии и скучает по работе, но потом поняли, что с ней что-то не так — ее бред становился все более странным. Ей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внутренне взволновался,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разрешаете нам исследовать море сознания доктора 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позади Цинь Гэ переглянулись, и самый эмоциональный Тан Цо уже улыбался: самый сложный барьер был преодолен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улыбнулся и, глядя на Цинь Гэ,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я, как сын Цай Минъюэ, от имени моей матери поручаю вам исследовать ее море сознания, которое долгое время было ненормальным, причиняя ей страдания. Найдите проблему и решите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еще не успела исчезнуть с лица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— моя мать. Исполнитель — ментальный регулятор Цинь Гэ, — подчеркнул Цай И. — Это индивидуальное поручение, Цинь Гэ, прошу вас соблюдать принцип конфиденциальности ментальных регуляторов и не разглашать никакой информации о заказчике.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ловушку Цай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заявил, что действует как независимый регулятор, он должен был соблюдать принципы конфиденциальности регуляторов.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Цай Минъюэ стала его заказчиком, между ними возникло негласное соглашение, и принцип конфиденциальности вступил в силу. Теперь все, что связано с морем сознания Цай Минъюэ, он должен был хранить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сразу вспомнил, что помимо соглашения о конфиденциальности, есть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Исключения касаются случаев, когда заказчик — Страж или Проводник — совершил убийство, планирует убийство или самоубийство, либо другие тяжкие преступления. Но тайна Цай Минъюэ была тридцатилетней давности, и даже если она убила кого-то, срок давности уже истек, и регулятор не мог раскрывать ее старые секреты никому и ни в какой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хотел использовать принцип конфиденциальности ментальных регуляторов, чтобы навсегда сохранить тайну Цай Минъюэ, оставив ее только у Цинь Гэ и убедившись, что тот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соглашаться, можете отказаться, — тихо сказал Цай И. — Моя мать завтра ложится на операцию, после чего уедет за границу на реабилитацию. Вы навсегда потеряете шанс исследовать ее море сознания и никогда не узнаете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Гэ пронеслось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отказаться, мог подождать несколько дней. Когда вернется Гао Тяньюэ и Отдел ментального регулирования будет официально создан, возможно, все пойдет легче — но это лишь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 Цай Минъюэ что-то случится во время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Гао Тяньюэ, как представитель Комитета по делам особых людей, тоже захочет помочь Цай И скрыть эту страшную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неизвестных, и Цинь Гэ не мог упустить этот, возможно, единственный шанс проникнуть в море сознания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поручение, —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Бай Сяоюань тихо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прямо сейчас, — посмотрел на Цай И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оценил его решимость и вежливо открыл дверь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Индивидуальное патрулирование, только вы и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спокойно сказал Цинь Гэ. — Состояние вашей матери особенное, мне нужно погрузиться в глубокие слои ее моря сознания. Глубокое патрулирование всегда связано с риском, и мне нужен Страж, который сможет вытащить меня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о партнере по погружению, прописанное в уставе ментальных регуляторов. Если не верите,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знаком велел секретарю проверить, и через мгновение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 по погружению — это постоянный напарник ментального регулятора во время работы, большинство из них — Стражи. Они отвечают за безопасность Проводника во время патрулирования и в нужный момент выводят регулятора, прерывая связь между ним и морем сознания заказчика, — прочитал секретарь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не может войти в море сознания вместе с вами, как же он прервет вашу связь с заказчиком?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конфиденциальная информация о работе ментальных регуляторов, вы не мой партнер по погружению, я не могу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 по погружению, как и регулятор, обязан соблюдать принцип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оглядел Цай И Цинь Гэ. — Я —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сын заказчика, мне нужен помощник, а не человек, который может нарушить ее мышление, — подчеркнул Цинь Гэ. — И у меня есть постоянный партнер по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 из Отдела регулирования Кризисного бюро, — посмотрел на Цай И Цинь Гэ. — Он мой партнер по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взглянул на Се Цзыцзина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Цзыцзин? — наклонил он голову, будто вспоминал. — Тот самый Страж, которого Гао Тяньюэ с таким трудом вернул из Западного управления? Ты получил первую степень заслуг в деле 630*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первая степень, я не вижу, чем ты так ценен, что Гао Тяньюэ так за тебя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не моя первая степень. Во-вторых, я тоже не вижу, чем ты так ценен, чтобы так грубо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сохранял спокойное выражение лица, но внутри тряс Се Цзыцзина: сейчас критический момент! Не зли Цай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Цай И не разозлился. Убедившись, что Се Цзыцзин действительно из Кризисного бюро, он отошел от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час, — сказал Цай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палата была одноместной, обставленной просто, но аккуратно. Кроме кровати, в комнате были диван и столик для посетителей, сейчас заставленные свежими фруктами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отгорожена занавесками, и Цинь Гэ не видел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запиралась, он лишь плотно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