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уже собирался двинуться вперед, как Цинь Гэ схватил его за руку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внимательно слушай, — быстро и тихо произнес Цинь Гэ. — Ты не мой партнер по погружению, ты еще не оформил документы о приеме на работу, так что ты вообще не являешься сотрудником Отдела ментального регулирования Кризисного бюро. Ни принципы конфиденциальности, которые обязаны соблюдать партнеры-регуляторы, ни соглашение о неразглашении Отдела регулирования — ничто из этого на тебя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слушал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предстоящем патрулировании ты будешь совершенно посторонним человеком, — крепко сжал его рукав Цинь Гэ. 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тебя защищать? — спросил Се Цзыцзин. — Я не учился быть партнером по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слегка занервничал и вынужден был еще больше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защите меня. Запомни: все, что произойдет в этой комнате, все, что я услышу и увижу, только ты, как посторонний, сможешь записать и рассказать другим.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взглянул Се Цзыцзин в глаза Цинь Гэ. — Когда ты сказал, что я твой партнер по погружению, я понял, что Цай И обманул тебя, и ты хочешь обмануть его. Как именно — раньше я не знал,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слегка расслабился и отпустил руку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Се Цзыцзин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тебя защищать? — приблизился он. — Насколько опасным будет глубокое погружение? Что именно ты собираешься делать? Я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слишком близко, и в сердце Цинь Гэ зазвучал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защищать, — высвободил свою руку Цинь Гэ, и с его плеча поднялся клубок тумана. Вскоре на плече появился ангорский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Цзыцзина, кролик тут же попытался прыгнуть на него, но был мгновенно схвачен Цинь Гэ и лишен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Глубокое погружение несет определенные риски, но Цай Минъюэ уже в годах, и ее море сознания не сможет удержать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последовал за ним к кровати, окруженной занавесками,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защитить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возбужденно дергался на плече, но Цинь Гэ крепко держал его, не отвечая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раздвинув занавески, он увидел, как пожилая женщина на кровати открыла глаза и спокойно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Минъюэ было за семьдесят. Из-за болезни и длительных мучений в море сознания она стала похожа на скелет, обтянутый кожей. На ней была кислородная маска, а выражение лица выражало слабость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сел на край кровати, взяв руку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ментальный регулятор Цинь Гэ, — тихо сказал он. — Доктор Цай, ваш сын пригласил меня, чтобы помочь вам с проблемами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Минъюэ вдруг широко раскрыла глаза. Ее иссохшая рука задрожала, и внезапно набравшись сил, она крепко сжала пальцы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из ее глаз, скатываясь в иссохшие седые волосы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меня… — беззвучно крикнула она, широко открыв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Цинь Гэ перестал дергаться. Он спрыгнул с плеча и устроился на иссохшей ладони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маленьким, что ладонь взрослого человека оказалась для него вполне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погладил его по ушам и спине, затем положил свою руку на кролика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кролик исчез. Густой белый туман хлынул из соединенных ладоней Цай Минъюэ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духовной сущности Цинь Гэ, невероятно насыщенный, мгновенно заполнил всю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даже почувствовал, будто его окружило теплое море. Он ощущал эмоциональные колебания Цинь Гэ и быстро понял, что тот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Цинь Гэ гладил кролика, он поднял руку и очень мягко провел по волосам Цинь Гэ. Цинь Гэ патрулировал море сознания и не мог знать, что его коснулись. Се Цзыцзин стоял за его спиной, поддерживая ее, готовый к любым неожиданностям, о которых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 Цай И и его секретарь быстро переглянулись. Бай Сяоюань и Тан Цо напряженно стояли у двери, все они почувствовали едва уловимый запах, исходивший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 за духовная сущность? — спросил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усмехнулся Цай И. — Неплохо, единственный регулятор в Кризисном бюро, способности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продолжала молчать, но Тан Цо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Гэ… Начальник Цинь очень сильный, из пяти регуляторов в стране он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бросила на него сердитый взгляд, и Тан Цо поспешно замолчал, отвернувшись от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кивнул, задумался на мгновение,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тут же кивнул и начал работать с телефоном.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знал, что происходило внутри и снаружи палаты. В момент входа в море сознания Цай Минъюэ он сразу же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Операционная, стены которой сочились кровью, младенцы, вылезающие из стен, роженица, кричащая на операционном столе, молчаливый врач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описывал Пэн Ху, теперь оказалось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стоял в операционной № 6. Это было тридцать лет назад, воспоминание Цай Минъюэ, в операционной еще не было окна, которое позже прорубили, а свет лампы казался красным, плавая в кровавом тумане. Резкий запах крови ударил в нос, крики пациентки были настолько душераздирающими, что Цинь Гэ вынужден был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стояли в крови, и при каждом движении раздавался липкий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глубиной в дюйм, почти покрывая подошвы его обуви. Вся операционная словно была затоплена, пронизана, но врачи вокруг операционного стола продолжали молчать, будто ничего не слышали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всего час. Цинь Гэ не мог позволить себе промедления. Ему потребовались огромные усилия, чтобы подавить страх, и лишь тогда он смог сделать шаг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Младенцы, выглядывающие из стен, смотрели на него с безразличием, их пустые глазницы с черными зрачками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решался смотреть на них дольше. С трудом он подошел к операционному столу, крики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операционном столе никого не было. Только пустая больничная одежда, которая сама по себе извивалась и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одежды был разрезан, врачи с ножницами и ножами стояли рядом, их глаза были прикованы к зияющему отверстию в центре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пытался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чувствовал, что каждое место здесь было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сознания Цай Минъюэ было слишком странным. Какой бы сильной ни была психика, но десятилетиями терпеть такие сцены — сойти с ума было бы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врачей, но обнаружил, что все, кто стоял вокруг операционного стола с опущенными головами, имели лица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Цай Минъюэ тридцать лет назад. Она еще не была иссушена болезнью и временем, но выражение ее лица было тупым и безжизненным,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отступил к двери операционной, ему пришлось убедить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легко открылась, и Цинь Гэ, споткнувшись,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лужу зловонной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едва сдерживал дрожь. Он быстро поднялся и обнаружил, что все еще находится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Несчастное предчувствие охватило его, и он тут же бросился к двери, с грохотом распахнув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