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их было не так уж много… Мы не соглашались на каждую просьбу… — голос Цай Минъюэ звучал хрипло, болезнь, терзавшая её, уже лишила её большей части сил, но она всё ещё изо всех сил пыталась оправдаться, крепко сжимая руку Цинь Гэ, не позволяя ему отстраниться. — Я проводила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них дети, которых не ждали в семье, дети с врождёнными заболеваниями, часто оказывались теми, кого отсеивали.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сами роженицы умоляли Цай Минъюэ: они не хотели этого ребёнка, потому что по той или иной причине не могли позволить себе ещё одного обузу в своей и без того полной тягот и страданий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были мужья рожениц или их родственники. Слишком бедно, слишком много ртов, слишком тяжело, слишком горько, особые люди слишком страшны… Для них ребёнок приносил не счастье и радость, а предсказуемое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их вина? — с дрожью в голосе спросила Цай Минъюэ. — Все они несчастные… В чём их вина?.. Некоторые дети, даже если родятся, будут только страдать… Я помогала им, я тоже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опустил голову, глядя в глаза Цай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уставшим, измождённым, последствия патрулирования ненормального «моря сознания» продолжали бушевать в его мозгу, настойчиво напоминая о себе. Отвращение и ненависть, вызванные словами Цай Минъюэ, словно сгусток крови, вязкий и зловонный, затрудняли даже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собраться с силами и продолжать подводить Цай Минъюэ к тому, чтобы она сказала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виноват… — тихо произнёс он, — то как насчёт тех детей, которых ты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Минъюэ издала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судила их, — он смотрел ей прямо в глаза, — из-за обстоятельств, которые они не могли контролировать, ты судила этих детей. Кто из них был виноват? Они сами выбрали прийти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старухи задрожали, слёзы снова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Гэ ныла от её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Цай, если ты действительно считаешь, что не виновата, твоё «море сознания» не было бы таким. Есть много способов не хотеть ребёнка, в подходящее время отказаться от него — и никто не осудит… Даже если уже поздно, и он родился, разве из-за того, что «не хотели», можно его убить? Доктор Цай, кроме смерти, у этих детей действительно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Минъюэ хотела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такие дети, даже если родятся, будут страдать. Я слишком хорошо это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дети страдают, или те, кто рядом с ними, будут страдать? — Цинь Гэ чувствовал, что эти слова словно произносит не он, а кто-то другой, спрятавшийся в его теле и использующий его голос для гневного осуждения. Голова болела так сильно, что он не мог контролировать свои эмоции. — Какое право ты имеешь судить? Какое право ты имеешь исполнять приговор? Использовать «страдания» ребёнка как оправдание, чтобы твои действия казались справедливыми? Если ты действительно чиста, то о чём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Минъюэ только плакала,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знаешь, что была неправа, ты боишься. Всё в твоём «море сознании» создано тобой, и только ты можешь заставить это исчезнуть, — Цинь Гэ немного успокоился, его голос стал мягче. — Скажи мне, что заставило тебя очнуться? Тот ребёнок, который выжил благодаря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к Цай Минъюэ обратились с просьбой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пришёл муж — большинство тех, кто просил о помощи, были мужьями, и Цай Минъюэ к этому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разгневан и возбуждён, он был обычным человеком, и только сегодня, когда жена попросила рожать в 267-й больнице, он узнал, что она —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регистрировали брак, и мужчина никогда не знал, что его жена — особый человек. Отвращение и страх перед особыми людьми довели его почти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тоже будет таким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ДНК показал, что его ребёнок тоже был человеком с хромосомной аномалией, вероятность того, что он станет Проводником, составляла 92 %.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Роженица рыдала, умоляя мужа не бросать её, ребёнка можно не оставлять, но она всё ещё хотела жить с ним. Оба явно не приветствовали маленького Проводника в утробе. Цай Минъюэ, изучив все материалы анализов и поговорив с парой, решила принять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стандартам, этот ребёнок явно был нежеланным, никому не нужным,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неожиданное. Она закрыла ребёнку рот и нос, наблюдая, как он перестаёт дышать, но, передавая тело мужчине, ребёнок вдруг задрожал и снова издал слабый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испугал мужчину, он разжал руки, и младенец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Минъюэ, быстро среагировав, подхватила ребёнка, но сама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хаос. Цай Минъюэ отправили на обследование, ребёнка поместили в инкубатор. Когда Цай Минъюэ узнала, что беременна на два месяца, в отделении гинекологии обнаружили, что мужчина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была беременна моим младшим сыном, Цай И, — хрипло сказала Цай Минъюэ. — Положение плода было неустойчивым, пришлось долго сохранять беременность, постоянно принимать лекарства и делать уколы. Я боялась… Возможно, в этом мире действительно есть возмездие. Потом мне сказали, что тот ребёнок выжил, был здоров и в конце концов выписался с матерью. Я подумала, что мне тоже нужно остановиться, больше никому 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была лишь оправданием. В глубине души она всегда знала, что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пробудило её, был не воскресший младенец, а её собственный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рождения Цай И начались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лишь редкие сны, где она стояла в операционной № 6, закрывала рот и нос младенцу, а через мгновение говорила медсестре, что ребёнок «умер». Но с годами кошмары становились всё подробнее и конкретнее. Когда она вышла на пенсию, дел стало меньше, у неё появилось больше времени для отдыха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«море сознания» начало бешено контролировать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разжал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заставила его встать, пошатываясь, зрение даже немного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свободна, — его голос был сухим и хриплым. — Спи… если ты действительно сможешь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два шага, Се Цзыцзин поддержал его. Повернувшись к Се Цзыцзину, Цинь Гэ заставил себя собраться, схватил его за воротник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кивнул Се Цзыцзин. —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не мог успокоиться. Цай Минъюэ плакала, её рыдания разрывали ему голову, головокружение усиливалось, и его не удавалось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он был вынужден заставить себя спросить Се Цзыцзина, чтобы заставить мозг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чтобы ты хорошо отдохнул. Пока ты отдыхаешь, я напишу отчёт об этом деле, а когда проснёшься, ты меня направишь, начальник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и вошёл Цай И, оглядев Цинь Гэ и Се Цзыцзина, а затем взглянув на лежащую в постели Цай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его брови сдвинулись в глубокой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Цай сможет спокойно спать, — сказал Цинь Гэ. —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чтобы уйти, Цай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«моря сознания»?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тайной регулятора, — Цинь Гэ произнёс каждое слово чётко. — Я обещаю.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корпуса больницы, издалека заметили Янь Хуна, бегущего из поликлиники.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Цинь Гэ, он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домой? — он потянул Цинь Гэ за рукав. — Твои родители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они отвезли Сяочуаня на соревнования в Шанхай, — Цинь Гэ был бледен, на лбу выступал холодный пот. — Я вернусь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заднее сиденье машины, прижался к окну, инстинктивно свернувшись калачиком. Сердце билось быстро, пот лился градом, руки уже почти не слушались, не могли сжаться в кулак. Это было первое патрулирование столь серьёзно нарушенного «моря сознания», и негативные последствия превзошли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