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сопротивляться страху в «море сознания» Цай Минъюэ, но ненормальность самого «моря» продолжала терзать его, словно огромный колокол, который, даже перестав звонить, всё ещё продолжал вибрировать, и звуковые волны всё ещё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хотел выпустить своего кролика, но в дрожащей ладони была лишь белая дымка, не способная принять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Медоуказчик влетел в приоткрытую дверь машины, ласково прижался к его плечу, потерся о его ухо и тихо защёбетал.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патрулировал «море сознания» директора 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погрузится глубоко, а потом стал таким, — ответил Се Цзыцзин. — Все ментальные регуляторы так тяжело переносят глубокое погружение?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его одного, так что не уверен, — напомнил Янь Хун. — Сейчас я не могу уйти, вы должны остаться с ним, негативные последствия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открывшая дверь водительского сиденья, не удержалась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Цинь Гэ такая реакция? Это состояние похоже на «цунами».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«Цунами» — это крайне негативная реакция, которая возникает только в «море сознания» Стражей, особенно при выполнении сложных задач, связанных с этическими дилеммами, когда у Стражей появляются сильные эмоциональные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раньше такое не случалось с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почему Цинь Гэ стал ментальным регулятором?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Отдела регулирования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может поглощать негативные эмоции из ненормального «моря сознания», — сквозь окно машины Янь Хун смотрел на Цинь Гэ. — Когда он патрулирует нормальное «море сознания», проблем не возникает, но если он погружается в ненормальное, он автоматически начинает поглощать все… странные вещи. После патрулирования «море сознания» человека успокаивается, но Цинь Гэ становится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наконец понял, почему Цинь Гэ сказал Цай Минъюэ, что она сможет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уникальная способность Цинь Гэ, и он не может её контролировать, — взгляд Янь Хуна скользнул по лицам троих. — Следующие 24 часа очень важны. Я не могу уйти, вы должны позаботиться о нём, больше разговаривайте с ним, не оставляйте 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Цинь Гэ ненадолго заснул, опираясь на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неспокойным, он постоянно потел, крепко сжимая руки. Тан Цо выпустил свою панду, чтобы она прижалась к Цинь Гэ. Эта наивная духовная сущность, казалось, тоже почувствовала его дискомфорт, тихо обняла его ногу, словно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действительно могут облегчать негативные эмоции, но ни Янь Хун, ни Тан Цо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поддерживал тело Цинь Гэ, кратко рассказав Бай Сяоюань и Тан Цо о его планах и о том, что произошло с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ужасно! Как это можно скрыть! Цай И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была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быстро соображает, иначе мы бы действительно попались на уловку Цай И. Се Цзыцзин, ты умеешь писать такие отчёты?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очень, — признался Се Цзыцзин. — Научи меня. Нам нужно действовать быстро, чтобы у Цай И не было времени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посмотрела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займись Цинь Гэ, я напишу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доставили Цинь Гэ домой, Бай Сяоюань и Тан Цо решили вернуться в Кризисное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вернись в архив и найди документы о событиях в 267-й больнице за последние тридцать лет, а я узнаю кое-что ещё, — Бай Сяоюань высунулась из окна, обращаясь к Се Цзыцзину. 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узнав, что они собираются остаться с ним,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заставил его замолчать, сообщил Бай и Тан адрес Цинь Гэ и сразу же помог ему войти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знакомое пространство, Цинь Гэ на мгновение расслабился, но затем снова начал дрожать. Он не решался вернуться в комнату, свернулся на диване, держа в руках чашку горячей воды, и сжался, глядя на вид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поле зрения сужается, вся комната словно вращалась и колебалась. Тошнота усиливалась, но желудок был пуст, и он скручивался от боли. Кровь словно выкачали, он чувствовал только холод, который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всё ещё не мог принять форму, и Цинь Гэ скучал по тому маленькому огоньку, что обычно лежал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температура в комнате уже поднялась до 25 градусов, Се Цзыцзин укрыл его одеялом, вытирая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кролик? — мягко спросил он. — Пусть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могу… Он не выходит, — почему-то, произнося это, Цинь Гэ вдруг захотел плакать. Острое чувство потери и депрессии сразу же вызвало мысль: он наверняка потерял своего кролика… Это «море сознания» было настолько ненормальным, что, возможно, его кролика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возможно… он смутно подумал, что в худшие времена с человеком всегда случаются худшие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панда? Или маленький барханный кот? — Се Цзыцзин погладил волосы Цинь Гэ, сел рядом, стараясь быть как можно ближе к его голове,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придут, и тогда смогут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вдруг вспомнил о духовной сущности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слишком большой и свирепый, — Се Цзыцзин подумал, что он забыл очевидное. — И духовная сущность Стража не может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Цинь Гэ посмотрел на него. —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ему холодно, но пот уже стекал по его подбородку, глаза были красными, словно мокрый, беспомощный кролик. Се Цзыцзин в этот момент не мог отказать Цинь Гэ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поднялся с тела Се Цзыцзина, закружился в этом небольшом пространстве и наконец опустился на другую сторону дивана, рядом с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широко раскрыл глаза, инстинктивно прикрыв нос. Возможно, из-за слабости, а возможно, из-за силы Се Цзыцзина, он вдруг почувствовал странный запах феромонов, сухой и грубый, словно горячий ветер из раскалённой пустыни, исходящий от единственного Стража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наконец принял форму огромного существа, и перед Цинь Гэ появился представитель семейства кошачьих, чуть больше обычного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золотистые глаза, зрачки окружены тёмно-красным ободком, а взгляд, направленный на добычу, был мрачным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повернул голову, осматривая Цинь Гэ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больше не чувствовал запаха феромонов Се Цзыцзина, что немного успокоило его, и он протянул руку ко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лев потряс гривой, поднял лапу и аккуратно положил её в ладонь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льва была слегка тёплой, подушечки плотными, когти спрятаны, и Цинь Гэ почувствовал, что держит в руке лапу огромного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и озадачен: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лев тоже рассматривает его, его золотистые глаза, словно прозрачный жёлтый нефрит, но зрачки в центре были тёмно-красными, непохожими на обычных львов. Его глаза были прекрасны, тело прекрасно, даже густая и мягкая грива на шее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берберийский лев, — объяснил Се Цзыцзин. — Когда я был маленьким, я ездил с родителями в Африку по работе и однажды видел его в цирке. Но теперь в дикой природе их уже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вымерли?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природе, — ответил Се Цзыцзин. — Но в неволе ещё есть несколько,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переставая играть с волосами Цинь Гэ. Его движения и сила нажатия напомнили Цинь Гэ о человеке, который гладил его во сне. Он почувствовал, что дискомфорт уменьшился, и у него появилось больше сил, чтобы говорить с Се Цзыцзином.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не хотят, чтобы их находили люди, — он смотрел на уши и гриву берберийского льва, на плавные линии его спины и хвост, лежащий на полу. — Так они смогут свободно бегать там, где мы их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услышал, как Се Цзыцзин засмеялся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