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это был самый быстрый период восстановления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Гао Тяньюэ, завершив командировку, вернулся в Кризисное бюро, покрытый пылью дорог, с намерением забрать домой немного драгоценного чая Цзинь Цзюнь Мэй, который берег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ждал его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сразу почувствовал усталость, его рука дрожала, пытаясь вставить ключ в замок,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давайте я вам помогу, — предложил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давай обсудим всё завтра, хорошо? Я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будем говорить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регулирования создаётся в апреле, не торопитесь. Все документы, которые нужно подписать и заверить, я точно не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Отделе регулирования. Во время патрулирования моря сознания Пэн Ху я обнаружил кое-что, что связано с десятками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замер, его лицо побледнело, и он пристально уставился на Цинь Гэ. Последний заметил, что веки Гао Тяньюэ, как и его собственные, начали дрожать при ощущении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дверь кабинета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момент, этажом ниже кабинета директора Кризисного бюро, Бай Сяоюань перегородила путь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Чи, вернувшийся вместе с Гао Тяньюэ, также был покрыт дорожной пылью, но его дух был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густые брови, оглядывая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представилась, затем, убедившись, что в коридоре никого нет, схватила Лэй Чи за руку и попыталась затащить в соседнюю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сдвинуть его с места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был высоким и крепким, его ноги словно вросли в пол, и Бай Сяоюань не могла сдвинуть его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очевидно, что я хочу поговорить о чём-то секретном?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слушать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секрет вы обязаны услышать. Господин Лэй, заходите, не бойтесь, в переговорной есть камеры, я не стану к вам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уговорив Лэй Чи войти, Бай Сяоюань сразу же достала из рюкзака отчёт, который они с коллегами писали несколько ночей подряд, многократно редактируя.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сначала не придал этому особого значения, но, пролистав половину отчёта и выслушав дополнительные детали от Бай Сяоюань, его выражение лица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дела, — объяснила Бай Сяоюань. — У Отдела регулирования нет полномочий для расследования и исполнения. Можете ли вы дать нам совет? Этот отчёт уже достаточно полный? Какие части нужно подчеркнуть или дополнить?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сказал Лэй Чи. — Очень подробно. Не беспокойтесь о сроке давности, можно подать на утверждение в высшую прокуратуру, шансы есть. Это дело… шокирующее, такое же ужасное, как дело с трупом в бетоне, которым 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отчёт сейчас передаёт Цинь Гэ Гао Тяньюэ. Если директор одобрит расследование, он попадёт в Отдел уголовного розыска Кризисного бюро. Лэй Чи как раз из этого отдела, и если он говорит, что отчёт достаточен,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как-нибудь наш начальник угостит вас ужином, — улыбнулась Бай Сяоюань, достала из кармана две конфеты, положила их в руку Лэй Чи и забрала толстый отчёт. — В приложениях только заголовки, мне нужно подготовить материалы, чтобы потом передать всё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посмотрел на конфеты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собираетесь мне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как раз открывала дверь и, услышав это,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такое случалось несколько раз, — сказал Лэй Чи, глядя на переговорную. — Затаскивали сюда, под предлогом обсуждения дела признавались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очень симпатичный, но у меня есть парень, — засмеялась Бай Сяоюань. — И я не рассматриваю межрасовые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котёнок, он боится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собака… Я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уже собиралась пошутить ещё, как вдруг сверху раздался глухой удар: кто-то сильно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переговорной был кабинет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Гэ! Ты вообще понимаешь, где твоё место?! — Гао Тяньюэ сжал кулак и несколько раз с силой ударил по столу. — Отдел ментального регулирования занимается делами в «море сознания», а ты лезешь в уголовные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сидел напротив него, спокойный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поправил волосы, прикрывая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Сообщать о найденных проблемах — это хорошая привычка, — сказал он. — Но твой способ работы ставит нас в неловкое положение. Что мне делать с тобой, с заместителем Цай, с Комитетом по делам особых людей и 267-й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 вежливость сменялись слишком быстро, и Цинь Гэ знал, что ни то, ни другое не отражало истинных чувств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уставший мужчина. Он провёл неделю в командировке на юге, где было жарко и влажно, и, казалось, даже похудел, вероятно, из-за непривычной еды и множества дел. Сейчас он, возможно, собрал последние силы, чтобы обсудить это дело с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ждал следующей фразы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лишило Гао Тяньюэ возможности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Гао Тяньюэ сменил тактику и начал говорить откровенно. — Цинь Гэ, дядя Гао знает тебя с детства. Я знаю, что ты молчаливый, но у тебя много мыслей в голове, и ты честный человек. Кризисное бюро нуждается в честных людях, иначе я бы не сделал тебя главой Отдела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оставался бесстрастным, лишь слегка сжал губы, как бы отвечая на оценку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смотрел куда-то в сторону, явно отвлечённый.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произнёс несколько фраз, понял, что Цинь Гэ его не слушает,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будь серьёзен. У тебя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Цинь Гэ сразу открыл отчёт перед Гао Тяньюэ. — Пропущенные цифры на этой странице не потому, что мы не хотели их указать. Мы пока не можем их определить. Судя по количеству младенцев, которых я видел в «море сознания» Цай Минъюэ, она убила девятнадцать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уставился на Цинь Гэ, и тот понял, что это не взгляд, требующий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видел только 19, но обстановка была слишком хаотичной, они постоянно появлялись, и я не мог разглядеть каждое лицо… К тому же Цай Минъюэ восемь лет работала акушером, приняв тысячи родов. 267-я больница — специализированная больница для особых людей, и число детей, убитых Цай Минъюэ, не меньше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твёрд и ясен в своей позиции. Он не собирался принимать никаких объяснений и намеревался сделать всё возможное, чтобы начать расследование против Цай Минъюэ. Гао Тяньюэ по его отношению понял, что он не позволит Цай Минъюэ продолжать жить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Тяньюэ промолчал, Цинь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вы действительно считаете это мелочью? Врач, который убивает младенцев, которых сам принял. Человек, который, получив деньги и считая, что это избавит от страданий, безжалостно убивает беззащитных детей. Разве она не заслуживает наказания за столько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не мелочь… — тихо сказал Гао Тяньюэ. — Но я думаю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прекрасно понимал, что имел в виду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отступать и не собирался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своём месте выполняет свои обязанности. Его работа и мышление отличались от работы и мышления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существуют тысячи разных профессий и подходов.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многообразия есть одна черта, которую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сомневались? — вдруг спросил Гао Тяньюэ. — Например, не думали о Цай Минъюэ или родителях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Гэ удивился такому вопросу.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