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это был самый быстрый период восстановления за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Гао Тяньюэ, завершив командировку, вернулся в Кризисное бюро, покрытый пылью дорог, с намерением забрать домой немного драгоценного чая Цзинь Цзюнь Мэй, который берег для особых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ждал его за дверью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сразу почувствовал усталость, его рука дрожала, пытаясь вставить ключ в замок,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Гао, давайте я вам помогу, — предложил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Гэ, давай обсудим всё завтра, хорошо? Я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будем говорить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регулирования создаётся в апреле, не торопитесь. Все документы, которые нужно подписать и заверить, я точно не задержу.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Отделе регулирования. Во время патрулирования моря сознания Пэн Ху я обнаружил кое-что, что связано с десятками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замер, его лицо побледнело, и он пристально уставился на Цинь Гэ. Последний заметил, что веки Гао Тяньюэ, как и его собственные, начали дрожать при ощущении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дверь кабинета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момент, этажом ниже кабинета директора Кризисного бюро, Бай Сяоюань перегородила путь Лэй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Чи, вернувшийся вместе с Гао Тяньюэ, также был покрыт дорожной пылью, но его дух был куда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густые брови, оглядывая Бай Сяоюань: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представилась, затем, убедившись, что в коридоре никого нет, схватила Лэй Чи за руку и попыталась затащить в соседнюю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сдвинуть его с места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был высоким и крепким, его ноги словно вросли в пол, и Бай Сяоюань не могла сдвинуть его ни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очевидно, что я хочу поговорить о чём-то секретном?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слушать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секрет вы обязаны услышать. Господин Лэй, заходите, не бойтесь, в переговорной есть камеры, я не стану к вам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уговорив Лэй Чи войти, Бай Сяоюань сразу же достала из рюкзака отчёт, который они с коллегами писали несколько ночей подряд, многократно редактируя.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сначала не придал этому особого значения, но, пролистав половину отчёта и выслушав дополнительные детали от Бай Сяоюань, его выражение лица постепенно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обстоят дела, — объяснила Бай Сяоюань. — У Отдела регулирования нет полномочий для расследования и исполнения. Можете ли вы дать нам совет? Этот отчёт уже достаточно полный? Какие части нужно подчеркнуть или дополнить?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сказал Лэй Чи. — Очень подробно. Не беспокойтесь о сроке давности, можно подать на утверждение в высшую прокуратуру, шансы есть. Это дело… шокирующее, такое же ужасное, как дело с трупом в бетоне, которым я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отчёт сейчас передаёт Цинь Гэ Гао Тяньюэ. Если директор одобрит расследование, он попадёт в Отдел уголовного розыска Кризисного бюро. Лэй Чи как раз из этого отдела, и если он говорит, что отчёт достаточен,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как-нибудь наш начальник угостит вас ужином, — улыбнулась Бай Сяоюань, достала из кармана две конфеты, положила их в руку Лэй Чи и забрала толстый отчёт. — В приложениях только заголовки, мне нужно подготовить материалы, чтобы потом передать всё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посмотрел на конфеты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собираетесь мне признаться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как раз открывала дверь и, услышав это,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такое случалось несколько раз, — сказал Лэй Чи, глядя на переговорную. — Затаскивали сюда, под предлогом обсуждения дела признавались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конечно, очень симпатичный, но у меня есть парень, — засмеялась Бай Сяоюань. — И я не рассматриваю межрасовые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котёнок, он боится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собака… Я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уже собиралась пошутить ещё, как вдруг сверху раздался глухой удар: кто-то сильно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переговорной был кабинет Гао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Гэ! Ты вообще понимаешь, где твоё место?! — Гао Тяньюэ сжал кулак и несколько раз с силой ударил по столу. — Отдел ментального регулирования занимается делами в «море сознания», а ты лезешь в уголовные расследования!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сидел напротив него, спокойный и невозмутимый.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поправил волосы, прикрывая лысину.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Сообщать о найденных проблемах — это хорошая привычка, — сказал он. — Но твой способ работы ставит нас в неловкое положение. Что мне делать с тобой, с заместителем Цай, с Комитетом по делам особых людей и 267-й больницей?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и вежливость сменялись слишком быстро, и Цинь Гэ знал, что ни то, ни другое не отражало истинных чувств Гао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уставший мужчина. Он провёл неделю в командировке на юге, где было жарко и влажно, и, казалось, даже похудел, вероятно, из-за непривычной еды и множества дел. Сейчас он, возможно, собрал последние силы, чтобы обсудить это дело с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ждал следующей фразы Гао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лишило Гао Тяньюэ возможности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Гао Тяньюэ сменил тактику и начал говорить откровенно. — Цинь Гэ, дядя Гао знает тебя с детства. Я знаю, что ты молчаливый, но у тебя много мыслей в голове, и ты честный человек. Кризисное бюро нуждается в честных людях, иначе я бы не сделал тебя главой Отдела регулирования.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оставался бесстрастным, лишь слегка сжал губы, как бы отвечая на оценку Гао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смотрел куда-то в сторону, явно отвлечённый.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произнёс несколько фраз, понял, что Цинь Гэ его не слушает,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Гэ, будь серьёзен. У тебя ещё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Цинь Гэ сразу открыл отчёт перед Гао Тяньюэ. — Пропущенные цифры на этой странице не потому, что мы не хотели их указать. Мы пока не можем их определить. Судя по количеству младенцев, которых я видел в «море сознания» Цай Минъюэ, она убила девятнадцать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уставился на Цинь Гэ, и тот понял, что это не взгляд, требующий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видел только 19, но обстановка была слишком хаотичной, они постоянно появлялись, и я не мог разглядеть каждое лицо… К тому же Цай Минъюэ восемь лет работала акушером, приняв тысячи родов. 267-я больница — специализированная больница для особых людей, и число детей, убитых Цай Минъюэ, не меньше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был твёрд и ясен в своей позиции. Он не собирался принимать никаких объяснений и намеревался сделать всё возможное, чтобы начать расследование против Цай Минъюэ. Гао Тяньюэ по его отношению понял, что он не позволит Цай Минъюэ продолжать жить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Тяньюэ промолчал, Цинь Гэ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Гао, вы действительно считаете это мелочью? Врач, который убивает младенцев, которых сам принял. Человек, который, получив деньги и считая, что это избавит от страданий, безжалостно убивает беззащитных детей. Разве она не заслуживает наказания за столько жизней?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конечно, не мелочь… — тихо сказал Гао Тяньюэ. — Но я думаю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прекрасно понимал, что имел в виду Гао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отступать и не собирался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 своём месте выполняет свои обязанности. Его работа и мышление отличались от работы и мышления Гао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существуют тысячи разных профессий и подходов.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многообразия есть одна черта, которую нельзя переступать.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не сомневались? — вдруг спросил Гао Тяньюэ. — Например, не думали о Цай Минъюэ или родителях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Гэ удивился такому вопросу.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