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проявление жалости к палачу — это фактически пытка для жертвы. Цинь Гэ понимал, что никто не может говорить от имени убитых детей, выражая прощение или сострадание к убийце. Они уже родились, стали полноценными людьми, независимыми личностями, а не чьей-то собственностью. Даже родители не имеют права решать, жить им или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говорит от имени детей: «Жизнь — это страдание», на самом деле говорит не о страданиях детей, а о своих собственных. Это боль взрослых, родителей, старших, которые не хотят брать на себя ответственность и бремя. «Страдания» детей — это всего лишь оправдание для их собственного самосожаления, чтобы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итоге решено отказаться от ребёнка, смерть — не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правду, ни он, ни его товарищи не пытались найти оправдания для Цай Минъюэ — в мире нет никаких причин, которые давали бы право убивать уже родившегося, невинного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Гао Тяньюэ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Цай Минъюэ, родители тоже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директор Гао, вы должны передать этот отчёт в Отдел уголовного розыска, — сказал Цинь Гэ. — У Отдела регулирования ограниченные возможности, мы не справимся с этим. Как только начнётся расследование Цай Минъюэ, найти тех, кто платил ей за убийства,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соглашусь начать расследование и не передам ваш отчёт на утверждение в Комитет по делам особых людей, Цинь Гэ,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способы, — взглянул на Гао Тяньюэ Цинь Гэ. — Но последствия будут неприятными, как для меня, так и для Кризисного бюро, или для заместителя Цай из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подумал: «Ну и ну, угрожает».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этой угрозы. Напротив, он даже обрадовался. Эта радость немного развеяла его усталость, и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жестом попросил Цинь Гэ передать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мог понять, почему Гао Тяньюэ так резко изменил своё отношение. До того как войти в кабинет, он считал, что убедить директора будет крайне сложно, ведь все в Кризисном бюро знали, что после ухода Цинь Шуаншуан Гао Тяньюэ был назначен напрямую из Комитета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он человек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отчёт попал ко мне не зря. В течение недели ты увидишь прогресс в этом деле. Однако ты думаешь о том, как наказать Цай Минъюэ, медсестёр и родителей, а я думаю о том, как провести расследование, не навредив репутации Кризисного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мог помочь в этом, поэтому решил попрощаться. В этот момент Гао Тяньюэ жестом подозвал его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работа с командой Отдела регулирования за эту неделю?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Сяоюань вернулась в Отдел регулирования, Се Цзыцзин играл с пандой Тан Цо, а сам Тан Цо сидел, нервно ожидая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в порядке, можем готовить приложения, — вдруг понизив голос, добавила Бай Сяоюань. — Но когда я разговаривала с Лэй Чи, услышала, как директор Гао стучит по столу. Цинь Гэ был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только что успокоившийся, снова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держа панду,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поддержать Цинь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сказала Бай Сяоюань. — Директор Гао, как бы он ни злился, не станет срываться на Цинь Гэ. Его родители работают в структурах Комитета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сразу потерял интерес к панде, поставил её на стол Тан Цо и сел рядом с 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занимаются родители Цинь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интересуешься Цинь Гэ? Признавайся, ты в него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Се Цзыцзин. — Мы раньше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даже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первой выразила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Цинь Гэ выглядит так, будто совсем тебя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расстались, поэтому он, наверное, ещё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ещё люблю его. Когда увидел его впервые, радость сразу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ткнула его ручкой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сходится. Если вы встречались, почему ты не знаешь о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даже не знал, какой у Цинь Гэ духовная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на этот раз не стал повторять свою старую отговорку о тайных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покачался на стуле, затем указал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проблемы, — улыбнулся он. — Многое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Гао Тяньюэ Цинь Гэ размышлял, как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Цо и Бай Сяоюань отличные, — честно сказал он. — Тан Цо умён и внимателен. Бай Сяоюань мастерски справляется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кивнул,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назначили к тебе не случайно. А Се Цзыцзин?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 в Западном управлении известен как первоклассный Страж, его способности впечатляют, — сказал Гао Тяньюэ. — С ним легко ладить, никто никогда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заметил ничего особенного в Се Цзыцзине.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кадров сказали, что у него нет приказа о переводе. Его отстранили из-за инцидента, а вы специально попросили его работать со мной. Потому что я ментальный регулятор.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смутился. Он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патрулировал «море сознания» Се Цзыцзина?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захочет войти в «море сознания», полное мусора. — Эту фразу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выглядел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у меня были свои причины назначить его к тебе. Се Цзыцзин слишком талантлив, чтобы его бросать из-за проблем в «море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просто сказать, что его «море сознания»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тоже удивился, затем вспомнил, что даже Се Цзыцзин никогда не говорил, что оно ненормально. Он лишь упоминал, что в его «море сознания» есть проблемы или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Тяньюэ указал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ты должен войти в «море сознания» Се Цзыцзина. Оно повреждено, ситуация странная, ты сам увидишь.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Цзыцзин получил удар от Цинь Гэ за украденный поцелуй, он стал вести себя сдержаннее. Каждый день он покорно следовал за Цинь Гэ на работу и домой, и даже соседи Цинь Гэ знали его, хваля «высокого и красивого кузена».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мой кузен? — спросил Цинь Гэ. — Почему не сказал, что ты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сидел на диване, держа на руках ангорского кролика Цинь Гэ и смотря фильм. Кролик внимательно следил за экраном, где красивый зомби сражался с людьми, а Се Цзыцзин левой рукой держал журнал, а правой гладил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журнала был крупный снимок полузомбированного человека, а заголовок кричал: «Сколько ещё раз нас будут убивать в ваших фильмах?»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Се Цзыцзин сделал вид, что смутился. — Не говори так, мне стыдно. Это слишком неожиданно, я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пустословию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 с водой на кухонный стол, Цинь Гэ подошёл к дивану и положил руку на плечо Се Цзыцзина. Его волосы, ещё влажные после душа, капали на плечо, оставляя тёмные пятна на серой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 руках Се Цзыцзина нехотя потёрся о его ладонь, затем медленно превратился в туман и вернулся в тело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поднял голову,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меня? Этот ракурс я много раз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был передан Гао Тяньюэ, работа Отдела регулирования завершена, теперь всё в руках директора и Отдела уголовного розыска. Завтра выходной, и Цинь Гэ не беспокоился, что его состояние может помешать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Цзыцзин, могу ли я войти в твоё море сознания?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удивился, некоторое время смотрел на Цинь Гэ, затем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