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довёз Пэн Ху до входа в Кризисное бюро, как раз в тот момент, когда Цай И в сопровождении секретаря выходил из здания. Увидев Пэн Ху, Цай И сразу же узнал его и, разъярённый, бросился в его сторону, но был остановлен секретарём. Пэн Ху поспешно удалился, и Цай И, не найдя, на ком сорвать злость, с размаху ударил своего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вспомнил недавние слова Лэй Чи: должность Цай И в Комитете по делам особых людей, возможно, изменится из-за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он застал Бай Сяоюань, объясняющую Се Цзыцзину и Тан Цо запутанные отношения внутри Комитета. Се Цзыцзин зевал: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хочу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Цзыцзин, я договорился на просмотр квартиры сегодня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скуки или желая помочь Се Цзыцзину, Цинь Гэ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отвергай добрые намерения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обернулся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бросаешь.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и Тан Цо были ошеломлены, их взгляды приковались к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никого не знаю, не разбираюсь в квартирах.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 жалким, и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Кризисного бюро до квартиры заняла около сорока минут. Цинь Гэ и Се Цзыцзин доехали на машине. Увидев удостоверение Се Цзыцзина, домовладелец тут же начал расспрашивать о сплетнях про особых людей, но Се Цзыцзин умело уклонился от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небольшой: кухня-гостиная с панорамным окном, а в этом ограниченном пространстве ещё и умудрились выгородить маленький двухуровневый чердак. Чердак служил спальней, в стене было окно, через которое можно было выйти на узкий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вылез через окно и, стоя на балконе, прищурился от ветра. Домовладелец высунул голову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ракурса видно, залив!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если вы сдвинете локоть на двенадцать градусов вправо, залив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придирчивый? Квартиру берёте? В семь тридцать придут другие, квартира популярная.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вернулся через окно и посмотрел на Цинь Гэ. Тот считал, что квартира хороша по расположению, цене и качеству,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Домовладелец, проницательный: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 парнем — не проблема, я не дискриминирую особых людей и гомосексуалистов.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глядя на его лысину: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дискриминирую лысых.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вы, особые люди, такие юморные.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Се Цзыцзин заметил, как Цинь Гэ спустился с чердака. Он, раздражённый, сделал пару кругов по комнате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снимаю, можно сразу подписать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умчался, чтобы распечатать договор. Се Цзыцзин закурил сигарету, но не зажёг её, а подошёл к Цинь Гэ и ткнул сигаретой в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Панорамное окно занимало почти всю стену, за ним — густеющие сумерки и загорающиеся огни. Цинь Гэ уклонился,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поблагодарить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чувствуя, что его хотят оттолкнуть, схватил Цинь Гэ за воротник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слишком близко, он забыл о своём гневе. В голове мелькнула лишь одна мысль: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двух сантиметрах от губ Цинь Гэ, Се Цзыцзин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...Куришь? — спросил он, сигарета в зубах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был готов ударить его в живот, зная, что его кулак достаточно силён... но, возможно, было бы проще отстраниться или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мыслей пронеслось в голове Цинь Гэ, когда Се Цзыцзин приблизился, но в итоге он лишь сжал кулак, не предпринимая активных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коснулась его носа, вызывая щекотку. Глаза Се Цзыцзина были так близко, длинные ресницы слегка дрожали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нахмурился и отстранил сигарету, она упала на пол. Воспользовавшись моментом, Се Цзыцзин закрыл глаза, быстро и точно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мгновенным, Се Цзыцзин сразу отстранился, готовясь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ярко освещена, всё было на виду, включая выражение лица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удивлён, ни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этот раз прощаю, — сказал Цинь Гэ с долей досады. — Если ещё раз повторится, советую купить защиту для живота. Я бью сильно,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не ожидал такой реакции, его напряжение и гнев внезапно исчезли, словно вытекли из его напряжённого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 и злость испарились. Цинь Гэ не ответил ему так, как он ожидал. Но Се Цзыцзин и сам не мог понять, чего он ждал. Его желание к Цинь Гэ было то ясным, то скрывалось в туманных воспоминаниях, запертых в давно закрытом ящике стола, куда он боялся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Ничего не почувствовал? Никаких воспоминаний? — спросил он, не желая сдаваться. Как так? Это был поцелуй, в губы. Он целовал не нос и не кулак, а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мало раз и слабо, давай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домовладелец вернулся, Се Цзыцзин стоял на коленях, схватившись за живот. Цинь Гэ убедился, что контролировал силу удара, но этот человек, как всегда,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особые люди, так торжественно отмечаете? — испуганно спросил домовладелец. — Просто аренда квартиры, не надо становиться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сняв квартиру, Се Цзыцзин не испытывал особого энтузиазма по поводу предстоящего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багаж состоял из одного рюкзака, он был настоящим странником, свободным от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Сяоюань, увидев фотографии квартиры на телефоне Цинь Гэ, предложила устроить праздничный ужин Отдела регулирования в новом доме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хого? — спросила она с энтузиазмом. — У меня ещё осталась основа для чунцинского хого от друзей, давайте используем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хого, вы купите ингредиенты, я оплачу всё. Если Се Цзыцзин не хочет нас у себя, тогда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дергая хвост барханного кота, подумал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 хого у Цинь Гэ означал, что после вечера ему придётся идти домой в одиночестве, в холодном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хвост кота, и тот, чтобы предупредить его о чрезмерной настойчивости, осторожно поцарапал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была лёгкой, кот знал, что внутри Се Цзыцзина скрывается нечто, и его лапка мягко опустилась на руку Се Цзыцзина, мяуканье было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у меня, — сказал Се Цзыцзин, не понимая, почему кот его царапает, и поставил его рядом. — У меня просторнее, чем у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Цзыцзин пришёл на работу с рюкзаком. Уходя из дома Цинь Гэ, он спросил, может ли получить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укулеле.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от Цзян Сяочуаня, и Цинь Гэ на мгновение заколебался, не сразу соглашаясь. Се Цзыцзин быстро сдался, уходя, он напомнил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сменить пароль, а то я могу неожиданно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поехали на работу, и дежурный на проходной, увидев Се Цзыцзина с рюкзаком,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без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улыбаясь, протянул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есть,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чувствовал, что Се Цзыцзин свёл его с ума. Весь день на работе он был рассеян, а после работы, когда остальные трое отправились к Се Цзыцзину, он сам поехал в музыкальный магазин и потратил больше часа на выбор укулеле для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Се Цзыцзин играл дома, его техника была не идеальной, но Цинь Гэ видел, что он был счастлив в эти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часто вспоминал «море сознания» Се Цзыцзина. Ту маленькую комнату, полную его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склонен к мягкости, но с Се Цзыцзином это вдруг появилось, и, похоже, это не излечится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передал укулеле Се Цзыцзину, Бай Сяоюань и Тан Цо, в пару от хого, засвистели с непонятным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