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зонтик внука дедушки из охраны, — сказал Се Цзыцзин. — Я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еще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меня подвез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окончания работы прошло уже два часа, ты мог бы уже сам 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идти не хочется,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смотрел на него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убрал телефон в карман, с улыбкой поднялся, держа детский зонтик с миньонами: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верну зонтик, жду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 Цзыцзин, как и хотел, оказался в машине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дверь, сердце Цинь Гэ внезапно заколотилось: в салоне было тепло, он и Се Цзыцзин находились близко друг к другу, и пугающий, жаркий запах его феромонов быстро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пришлось открыть окно,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тут же закрыл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зачем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сквозь зубы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машина, я открываю, когда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злее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хотел как можно быстрее доехать и избавиться от этого опасного источника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дождя на дороге постоянно возникали пробки, и через полчаса они преодолели расстояние, которое обычно занимало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ингибитора постепенно ослабевало. Его эффект длился всего 12 часов, но Цинь Гэ не мог снова достать бутылочку с таблетками при Се Цзыцзине.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увеличил громкость радио, сосредоточившись на машине впереди,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Meituan, проезжавший мимо, с удивлением и доброжелательностью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вы не закрываете окно? Дождь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тихо засмеялся, пристегивая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раздраженный,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засмеешься — вылетишь!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— Се Цзыцзин наклонился к нему, и Цинь Гэ инстинктивно отстранился, — это взаимно,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указал на себя, а затем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мои феромоны, и я чувствую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 сигнал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курьер Meituan уехал, машина впереди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и ветер врывались в открытое окно, охлаждая разгоряченные щеки Цинь Гэ, и это было приятнее, чем раньше. Его ладони вспотели, кожаный чехол на руле казался душным и неудобным. Се Цзыцзин тихо смеялся на пассажирском сиденье, и Цинь Гэ, чьи мысли были взбудоражены его словами, вдруг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на боковую дорогу, остановился и приказал Се Цзыцзину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поужинать дома, — солгал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знал, что он имел в виду дом Цинь Шуаншуан, но не сразу ответил, потирая ремень безопасности,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против сексуальной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Против, — решительно ответил Цинь Гэ. — Особенно когда она возникает без всякой связи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нормальная реакция для Стражей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 Это заставляет меня чувствовать себя зверем, а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Се Цзыцзин снова начнет жаловаться, чтобы вызвать у него жалость,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отстегнув ремень и открыв дверь, Се Цзыцзин покорно вышел. После его ухода феромоны, заполнявшие салон, постепенно исчезли, и удушливое чувство, мучившее Цинь Гэ, наконец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что в глубине души, в том месте, где властвуют не разум, а чувства и инстинкты, возникло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доставил тебе неудобства, — сказал Се Цзыцзин, наклонившись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Цинь Гэ все же чувствовал, что этот человек просто притворяется жалким. Каждое его движение, каждое слово заставляло Цинь Гэ смягчаться и задумываться, не слишком ли он с ним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придумаю другой способ, чтобы за тобой ухаживать, — улыбнулся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—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Се Цзыцзину складной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снова засмеялся. Возможно, это была просто простая улыбка, но Цинь Гэ всегда видел в ней что-то большее. Он разозлился и хотел забрать зонтик обратно, но Се Цзыцзин быстро взял его, поднес к губам и послал Цинь Гэ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 с этой дороги, Цинь Гэ не сразу отправился домой. Ему некуда было идти, и он то думал о работе, которая еще не была организована, то вспоминал «море сознания»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«море сознания». Именно из-за этого странного «моря» он так сильно обращал внимание на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немного успокоил Цинь Гэ. Он зашел в японский ресторан у дороги, заказал тофу с рисом и жареную свинину и медленно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был не сильным, но и не слабым. Уже стемнело, и дорога, освещенная фарами машин и фонарями, превратилась в сверкающий поток. Цинь Гэ сидел в ресторане, смотрел на машины и людей за окном и вспоминал ту маленькую комнату в «море сознания»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снова войти в «море сознания» Се Цзыцзина, но перед этим ему нужно было убедить его открыть закрытые ящики, шкафы и гардеробы.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 Се Цзыцзин?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долго думал, но не мог найти объяснения странному поведению Се Цзыцзина. До патрулирования он сопротивлялся, во время патрулирования он тоже не был до конца откровенным, и даже после окончания патрулирования его первый вопрос был: «Тебе не понравится мое 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роман, какое отношение имеет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Се Цзыцзин действительно хотел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он почти не чувствовал вкуса еды. Он запил таблетку ингибитора водой и, сидя на стуле, десять минут глубоко размышлял о своей жизни и жизни Се Цзыцзина.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 мне, что Цинь Гэ думает обо мне, — сказал Се Цзыцзин, выходя из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Бай Сяоюань язвительно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Освободившись от твоего преследования, Цинь Гэ только рад, как он может думать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одно, а думает другое, — Се Цзыцзин открыл складной зонтик Цинь Гэ, рассматривая внутреннюю сторону с изображением созвездий. — Цинь Гэ такой скрытный, снаружи зонтик черный, ничего особенного, а внутри —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мой зонтик, я забыла его в машине, когда ездила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тут же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смотреть, то он довольно красивый, полон культурного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держала в руках бульварный роман, описывающий сложные отношения между особыми людьми, и как раз дочитала до момента, где оборотень сбивает вампира, поэтому не хотела с ним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Сяоюань, твое гадание не точное. В обед ты сказала, что сегодня подходящий день для признания, я признался, и это не сработало. Так что верни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сразу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тебе говорю, с этим гаданием я прошла через всё Кризисное бюро, и никто не сомневается. Как ты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Цинь Гэ, что от него исходят сигналы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...Тебя не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карты Таро были освящены Цинмэйцзы, ты знаешь его? Это тот особый человек с даром предвидения, у него есть магазин на Taobao с золотой короной, и колода карт стоит 13 000. Карты в порядке, и мое гадание абсолютно точное, это ты сам сказал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выразил сомнение в мастерстве Бай Сяоюань, самих картах и магазине на Taobao, а Бай Сяоюань разозлилась на его сомнения. Она повесила трубку и, отложив бульварный роман, сразу достала карты Таро, чтобы снова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погадала для Тан 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проспал в метро и проснулся от звука в наушниках, когда поезд уже подъезжал 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прислала шокирующий смайлик: [Я только что погадала, сегодня тебя ждет большая 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зевнул и ответил: [Прошу, спаси меня, колдунья.]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 [Спасение стоит 100 юаней. Мы же братья, скидка 10% минус 3 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 [Ты помешалась на деньгах!]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метро, он увидел на стене туннеля большой рекламный плакат о недвижимости и вспомнил, что Бай Сяоюань, кажется, копит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сначала обрадовался: у него пока нет давления, связанного с покупкой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