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это подтвердить? Он был в полной растерянности. Единственный источник информации безжалостно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Кризисное бюро, где Бай Сяоюань собиралась уходить, поправляя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школы в Аньхуе совсем с ума сошли! — ворчала она, быстро нанося пудру. — Смешивают Стражей и Проводников в одном общежитии! Чёрт, им всем по семнадцать-восемнадцать, кровь кипит. Если сегодня ночью что-то начнётся, завтра они вообще смогут выйти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захватывающе, — усмехнулся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бросила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пересмотрю, когда доберусь до отеля. Кстати, три Стража из Второй средней школы останутся там на ночь. Их дома слишком далеко, к восьми утра они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Устраивай, как считаешь нужным, — спокойно ответил Цинь Гэ. — Главное, сохраняй все чеки.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стремительно выбежала. Тан Цо всё ещё был в Комитете по делам особых людей, и в офисе остались только Цинь Гэ и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разговаривали, каждый сел за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стемнело. Телефон Цинь Гэ на столе непрерывно вибрировал — Бай Сяоюань писала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Се Цзыцзин открыл WeChat и, читая сообщения, начал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Проводник из Аньхуя и Страж из Второй средней школы почувствовали сексуальную реакцию друг к другу. Бай Сяоюань и сопровождающий учитель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мгновенно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серьёзного,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 контролем, их изолировали, и все приняли ингибиторы, — успокоил Се Цзыцзин. — Не забывай, что Бай Сяоюань, хоть и помешана на звёздах и читает эротику, всё же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подумал, как он мог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среди Стражей были редки, их способности превосходили даже мужчин, и во все времена они ценились особо. К сожалению, духовная сущность Бай Сяоюань — барханный кот, слишком маленький, чтобы внушать страх, поэтому она всегда работала в офисе, не имея возможности выходить на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заговорили. Се Цзыцзин украдкой поглядывал на Цинь Гэ, яростно стучащего по клавиатуре, и, подумав, нашёл тему, которая, как ему казалось, могла заинтересовать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происходит с «морем сознания» Стражей и Проводников, когда у них возникает сексуальная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есть, — ответил Цинь Гэ. — Но это не моя область исследований, я мало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не ожидавший такого ответа,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изменения? Оно желтеет?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насчёт других Стражей, но твоё точно жёлтое.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«море сознания» и так всегда жёлтое.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рассмеялся, затем сделал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клевещи на меня. Ты же видел, моё «море» совсем не жёлтое.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подумал, что это сам Се Цзыцзин начал эту тему, так что винить его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снова войти и проверить, — поднял он глаза на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ожидаемым, и Цинь Гэ снова опустил голову, продолжая работать. Через мгновение перед ним упала тень: Се Цзыцзин подошёл и заглянул в его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пишешь? — бегло просмотрев экран, он наклонился к Цинь Гэ. — Голоден? Закажу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есть деньги? Ты же даже за аренду квартиры взял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одолжи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разреши мне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мгновенно прервал его Се Цзыцзин, погладив Цинь Гэ по голове. — Может, поговорим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промолчал. Он лишь смутно почувствовал, что Се Цзыцзин, кажется, старается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Из-за того, что сегодня накричал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подумал,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мои волосы, — отвернулся он от руки Се Цзыцзина. — Я не сержусь, тебе не нужно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Се Цзыцзина раздался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трогать волосы... Если ещё раз тронешь, выпущу кролика, чтобы укусил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Цзыцзина продолжали играть с его волосами, медленно закручивая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какого цвета твоё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 мне патрулировать твоё «море», и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Цзыцзин не сразу отказал. Он продолжал играть с волосами Цинь Гэ, прежде чем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узнать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узнать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усмехнулся, не совсем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Се Цзыцзин, — медленно сказал Цинь Гэ. — Я хочу открыть ящики, шкафы, я хочу узнать тебя лучше. Для меня твоё «море сознания» не отвратительно. Оно просто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округлить, это уже признание в любви, — наклонился Се Цзыцзин, глядя на Цинь Гэ, уголки его губ медленно растянулись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что Се Цзыцзин вообще понимал, что такое округление.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горячий и нежный взгляд Стража невозможно было игнорировать. По мере приближения Се Цзыцзина Цинь Гэ снова почувствовал мощный и жаркий поток его феромонов, подобный урагану, внезапной молнии, неизбежному грому, которые заставляли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так знаком. Как в тот день, когда Се Цзыцзин впервые поцеловал его. Так же ярко освещённое место, так же медленно приближающийся Се Цзыцзин. Даже дрожание ресниц Стража было точно таким же,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Цинь Гэ осознал, как ясно он всё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вздрогнули. Цинь Гэ почувствовал, как лицо его загорелось, и, стараясь сохранить спокойствие, отодвинулся. Се Цзыцзин тихо засмеялся, взял телефон и, положив руку на голову Цинь Гэ, быстро поцеловал тыльную сторону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ответил он на звонок. — Бай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говорила быстро, явно раздражённая: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Цзыцзин, быстрее приезжай в отель! Парень того Проводника подрался со Стражем из Второй средней школы... Чёрт, откуда у него четыре парня?! Сопровождающие учителя — все Проводники, здесь только я одна Страж! Приезжай, иначе скоро придётся вызывать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и Би Синъи покинули Комитет по делам особых людей вместе. По пути Би Синъи много рассказывал о работе. Тан Цо, будучи человеком неразговорчивым, лишь кивал, оставляя в памяти смутные впечатления: быть школьным учителем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Второй средней школе только 18 выпускников должны были пройти проверку «моря сознания», среди них было несколько сложных личностей, которые доставляли Би Синъи немало хлопот. Тан Цо слушал его жалобы, как рассказы, и время прошло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Би Синъи было тихо, дверь в комнату Би Фань плотно закрыта. Би Синъи постучал и попробовал открыть дверь, но обнаружил, что она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пришёл господин Тан, хватит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сидел в гостиной, чувствуя себя неловко. Би Фань не отвечала, но через некоторое время выехала на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спишь с закрытой дверью? — спросил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Би Фань мелькнул, быстро скользнув в сторону кухни, где Би Синъи готовил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закрыла, — тихо ответила она. —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пригласил меня, — кратко объяснил Тан Цо, рассказав о встрече с Би Синъи и о том, что он работает в Отделе ментального регулирования Кризисного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быстро набрал сообщение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плохо к тебе относится? Ты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экран Би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смотрела на сообщение, затем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Би Синъи поставил на стол тарелку с фруктами,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отделе есть коллега, чья духовная сущность — котёнок, — быстро переключившись с заметок на фотографии, ответил Тан Цо. —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почему, но чувствовал, что отношения между Би Синъи и Би Фань странные. Страх Би Фань перед братом был очевиден, и Тан Цо сомневался, что Би Синъи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мило, — глядя на фото барханного кота, сказал Би Синъи. — У Фань тоже котёнок, но сейчас она не в настроении, и он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ещё, но в этот момент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Би Синъи разговаривал по телефону, Би Фань вдруг схватила Тан Цо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знал, боится ли она или просто проявляет симпатию, чувствуя себя неловко и напряжённо. Но вскоре он заметил, что ногти девушки побелели от напряжения: она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