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поднял взгляд к потолку холла. Два орла уселись на хрустальную люстру, а рядом с ними золотистый питон, чья чешуя переливалась в свете, обвил её, высовывая язык и настороженно наблюдая за барханными котами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 попытался пробраться через пол, усеянный котами, чтобы добраться до своего ученика, но едва он ступил на их территорию, как когти впились в его брюки, парализовав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Цинь Гэ заметил Бай Сяоюань, которая сидела на широкой винтовой лестнице, держа в зубах незажжённую сигарету. Её поза напоминала главаря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здесь, наверное, сотня барханных котов… нет, двести? — шёпотом спросил Се Цзыцзин, следуя за Цинь Гэ к лестнице, где находилась Бай Сяоюань. — Разве это возможно? Разве духовная сущность позвоночного может создать столько копий? Что за чудовище эта Бай Сяоюань…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чудовище? — Бай Сяоюань с презрением выплюнула сигарету на пол и наступила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они поняли, что она пьяна. Рядом с ней стояла пустая бутылка красного вина. Се Цзыцзин сжал губы,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Бай, ты действительно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мои коты не умеют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большой кот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берберийского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огромный лев коснулся пола, две копытные, придавленные котами, издали низкий стон и рассеялись в тумане. Золотой питон, обвивавший люстру, высунул язык, словно угрожая, но после исчезновения орлов тоже превратился в белый туман и вернулся к своему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правда? — Бай Сяоюань, казалось, тоже страдала от собственного перегара, болтая с Цинь Гэ. — Эти учителя вообще не могут контролировать своих Стражей, зачем они тогда их сопровождают?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учителей подошёл со своим ягнёнком: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полностью отвергают наше вмешательство…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вообще не имеете права быть сопровождающими! — Бай Сяоюань пошатнулась, прошептала ругательство и снова опустилась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зачинщиком был Страж из Второй средней школы, хозяин золотого питона. Се Цзыцзин подошёл узнать подробности. Страж стоял с гордым видом, скрестив руки на груди, и его взгляд раздражал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что-то сказать, перед ним мелькнул золотой цвет: золотой питон снова появился — он не вернулся к своему Стражу, а затаился в тумане, который ещё не рассеялся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окружающих берберийский лев поднял лапу и с силой ударил по приближающейся пасти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змеи ещё не полностью материализовалось, из тумана торчала лишь её голова. Удар льва разорвал пасть питона справа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Страж-ученик пошатнулся и упал на колени. Би Синъи, только что вырвавшийся из окружения котов, сразу бросился к Се Цзыцзину и своему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вмешательством он заставил льва замешкаться, но в следующее мгновение хвост питона вынырнул из тумана и обвил шею льва, повалив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массивное тело змеи плотно обвило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крикнула Бай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барханных котов прыгнули с пола на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извернулся, таща льда за собой, и с силой ударил его о стеклянные двери отеля, уклонившись от атаки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поднял голову, издав оглушительный рёв. Он вонзил острые когти в тело змеи и, следуя движению питона, перекатился.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золотой питон был вытащен из тумана. Его чешуя сверкала золотом, на спине и голове, казалось, были рога, а глаза горели алым светом. Полностью обнажённый перед льдом, питон не испугался. Он высоко поднял голову, широко раскрыв разорванную пасть, и с высоты обрушился на голову льва!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атака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снова вонзил когти в тело змеи, на этот раз не двигаясь, а, напрягшись, отпрыгнул назад, вырывая из тела питона глубокие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ослабила питона, и берберийский лев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густой гривой, обнажив зубы, способные перекусить шею любой добычи, и бросился вперёд, прыгая по хвосту питона, рыча на его уязвимое место и высоко подпрыгнув. Острые когти и зубы были готовы к удару — его целью была слабая точка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питон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вдохнул белый туман, приземлившись, и закашлялся. Без вспомогательных препаратов духовная сущность не может напрямую поглощать другие сущности. Туман, окружавший его, постепенно рассеялся, возвращаясь к своим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Се Цзыцзином молодой Страж лежал на полу,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 стоял за ним с рюкзаком в руках. Именно он нанёс Стражу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всего лишь дети, — сказал Би Синъи. — Он всегда был импульсивным, я обязательно его отругаю. Пожалуйста, не вызывайте полицию, не делайте запись,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тоже не хотел раздувать скандал. Он отозвал своего льва, махнул Би Синъи, чтобы тот поговорил с Цинь Гэ. Би Синъи огляделся и сначала отвёл своего ученика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Страж-ученик был обезврежен, в зале воцарилось спокойствие. Барханные коты один за другим исчезали, а Бай Сяоюань, сидя на лестнице, постепенно приходила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она не могла создавать столько копий своих котов, поэтому выпила немало вина. Под действием алкоголя она могла бесконечно копировать и создавать барханных котов, каждый из которых действовал независимо.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предел?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ответила Бай Сяоюань. — Самое большое количество было на Турнире навыков — 2 987, но когда я попыталась создать ещё, то напилась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выносливость к алкоголю не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хорошая, у меня уже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облокотилась на перила лестницы, с шумом выпустила воздух и, прищурившись, посмотрела на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остановил Се Цзыцзина, когда он так разошёлся?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меру, — сказал Цинь Гэ, глядя на телефон. — В конце концов, он несколько лет подряд был лучшим сотрудником Западного управления, у него куча наград, он понимает,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между вами появилось это странное доверие? — Бай Сяоюань покачала головой, отчего голова закружилась ещё сильнее. — Ты хвалил Тан Цо, доверяешь Се Цзыцзину…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потрясающая, — Цинь Гэ отодвинул влажные от пота волосы с её лба. — Ты разбираешься в вещах, которые мы не можем понять, знаешь множество сплетен о сотрудниках Кризисного бюро. В моих глазах ты — лучшая женщина-Страж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надула губы,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это сказал бы Се Цзыцзин… Теперь разбирайся сам, лучшая женщина-Страж уже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пьяном угаре Бай Сяоюань увидела, как в отель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и Се Цзыцзин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свадьбе в соседнем здании, — Лэй Чи окинул взглядом происходящее. — Что случилось?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Лэй Чи вызвало у Цинь Гэ чувство тревоги. Он поспешил отправить учителей из Аньхоя с учениками обратно и сообщил Би Синъи, что его ученик временно не может проходить проверку. Хотя Страж-ученик мог ходить и говорить, его лицо было бледным. После повреждения духовной сущности Страж и Проводник физически не страдали, но урон, нанесённый их духовному миру, вызывал головокружение или сильную тошноту, которые могли длиться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когда мимо прошёл изящный молодой Проводник, предположительно находившийся в центре скандала, Страж-ученик пристально смотрел на него. Четверо Стражей встали стеной, закрывая его обзор, и втиснулись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тихо сказал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пощадил его, у него будет болеть голова неделю, чуть сильнее, чем у Цай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сблизил указательный и большой пальцы, оставив между ними меньше миллиметра: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