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постепенно рассеялась, сотрудники отеля вышли из укрытий и первым делом бросились проверять состояние дверей. Цинь Гэ пришлось извиняться перед менеджером и объяснять сложившуюся ситуацию, а Би Синъи отвёл своего ученика в сторону и строго отчитал. Се Цзыцзин, прислонившись к стойке регистрации, молча наблюдал за разгневанным учителем. Лэй Чи, который ещё не ушёл, тоже смотрел на Би Синъи вслед за Се Цзыцзином.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подошла с бутылкой в руке, небрежно махнула Лэй Чи и спросила Се Цзыцзина: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разобрались, это всего лишь мелкий инцидент, не нужно вызывать полицию или вас, — Се Цзыцзин повернулся к Лэй Чи с улыбкой. — Верно, товарищ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лучше всего. Я просто почувствовал, что здесь что-то не так, и зашёл проверить. Если всё в порядке,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пьёшь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история… Так что не буду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стояла на ногах и была вынуждена опереться головой на плечо Се Цзыцзина, который по-дружески потрепал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ром или вишнёвое варенье?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сбил её с толку, но, почувствовав запах алкоголя, она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достал из кармана два аккуратно упакованных предмета, внимательно посмотрел на этикетки и протянул один, тёмно-красный, Бай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Вишнёвая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он отдал Се Цзыцзину.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твой, с 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и Се Цзыцзин растерянно приняли угощение, а Лэй Чи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свадебные конфеты, очень вкусные. Я пошёл,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выходу, но вдруг остановился, посмотрев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почувствовал, как что-то маленькое и пушистое, с мягким хвостом, незаметно прошло мимо него,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оставшийся барханный кот, волоча хвост, вернулся к Бай Сяоюань и уселся на пол. Он понюхал хвост, на котором остался запах незнакомца. Этот запах напоминал какого-то хищника, большого и незнакомого. Кот немного заинтересовался и немного испугался, долго обнюхивая, а затем обвил хвостом ногу Бай Сяоюань, тихо мяукнув.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Бай Сяоюань разворачивала шоколад. — Это не собака, а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с вишнёвой начинкой был сладким и приятным, Бай Сяоюань быстро съела его и, повернувшись к Се Цзыцзину,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он же знает, что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поднял шоколад с ромовой начинкой, завёрнутый в голубую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есть, товарищ Бай. Успокой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спросил, какой вкус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—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взяла кота, запрыгнувшего ей на плечо, и вдруг серьёзно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парень. Я не изменю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уже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Цинь Гэ, который едва успокоил менеджера отеля, и почувствовал, как Се Цзыцзин что-то положил 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ром или вишнёвое варенье? — Се Цзыцзин, подражая манере Лэй Чи, задал вопрос. Ему нравился характер Лэй Чи, и его манера задавать вопросы казалась Се Цзыцзину идеальным образцом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сладкое, — Цинь Гэ вытащил шоколад, взглянул на него и бросил обратно Се Цзыцзину.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досадой поймал его. Ранее в офисе Цинь Гэ на мгновение потерял самообладание, и после этого весь путь шёл с каменным лицом, не давая Се Цзыцзину ни капли внимания. Видя, как Цинь Гэ направляется к Би Синъи и его ученику, Се Цзыцзин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Би Синъи, сопровождающий учитель из Второй средней школы, — Проводник, верно? Тебе не кажется, что он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вспомнил моменты, когда он обезвреживал Стражей: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Проводник, разнимая двух Стражей, ударил человека, вместо того чтобы выпустить свою духовную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сначала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привычка, — тихо сказал Се Цзыцзин, наклонившись к его уху. — В случае опасности или неопределённости первая реакция — выпустить духовную сущность. Это рефлекс каждого Стража 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не хочет, чтобы другие видели его сущность. Это нормально, я тоже не любил выпускать своего кролика, — Цинь Гэ освободился от его хватки. — Поднимись наверх и проверь, всё ли в порядке с учениками из Аньхоя, лучше поругай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об этом говорить, потому что Се Цзыцзин вдруг осознал, что с тех пор, как он переехал из дома Цинь Гэ, он больше не гладил своего пушистого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погладить кролика, — он не смог сдержаться и выпалил. — Если ты дашь мне погладить кролика, я покажу тебе своё «море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замер, не успев осознать, что уже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можешь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убрал руку с его плеча и через мгновение медленно улыбнулся: у него дома, держа в руках пушистого кролика и разговаривая с Цинь Гэ, это почти как… он так и не смог понять, что именно, но чувство было лёгким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волнения Се Цзыцзин простоял в лифте две минуты, прежде чем понял, что не нажал кнопку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проверил размещение учеников, притворившись строгим, отругал нескольких Стражей, замешанных в инциденте, и через десять минут уже вышел из лифта, с нетерпением ожидая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говорил весь вечер, и его рот пересох. Увидев, как Би Синъи ведёт своего ученика извиняться перед другими,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Се Цзыцзин, поддерживая Бай Сяоюань, сказал Цинь Гэ. — Сначала отведём Сяоюань домой, а потом… округлим.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 Би Фань было нелегко. В возбуждённом состоянии она легко могла взволноваться из-за одного слова или внешнего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Цо в школе было мало друзей, а работа в Кризисном бюро была скучной. Попав в Отдел регулирования под руководство Бай Сяоюань и Се Цзыцзина, он постепенно научился рассказывать пару шуток — хотя Бай Сяоюань не раз говорила, что они скорее «неловкие».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 Би Фань, остановить её слёзы и крики, прекратить все истеричные действия — Тан Цо считал, что это слишком большая задача, которая вполне заслуживает того, чтобы похвастаться в группе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группе, кроме обсуждения Се Цзыцзина и Бай Сяоюань о том, как Страж и Проводник нашли друг друга, не было новых сообщений. Тан Цо, немного подумав, снова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спасёшь меня? — спросила Би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Спасу, обязательно, — Тан Цо схватил уши панды. — …Но как я это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очень тихо, боясь, что Би Фань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Би Фань было более ненормальным, чем он ожидал. Тан Цо решил выведать у неё информацию. Он спросил обычным тоном, сколько лекарства у неё осталось, и Би Фань действительно вытащила кучу таблеток. Упаковки были выброшены, маленькие пакетики с таблетками были рассортированы по дням и лежали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принимает эти лекарства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Тан Цо начал рассматривать таблетки, Би Фань тихо приблизилась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давно их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перелом, поэтому я не могу их принимать. Эти лекарства не дадут моей ноге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 и таинственно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заставляет меня их принимать, он хочет мне навредить, я не буду его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Би Фань становился всё тише, дрожа от волнения или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послал много вещей следить за мной. Он в моей голове! Он даже контролирует мою духовную сущность, поэтому я не выпускаю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духовная сущность — это действительно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кот, — Би Фань показала руками. — Это маленькая белка… очень несчастная. За ней тоже следит тот человек. Я знаю, что соседи напротив и управляющие дома — это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мог только похлопать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бред преследования. Из-за отказа принимать лекарства симптомы становились всё хуже. К сожалению, он мало знал об аномалиях в «море сознания», но Цинь Гэ наверняка разбирался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