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Ты ошибаешься, — поправил его Се Цзыцзин. — Тогда ты точно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была чисто физиологическая реакция! — поспешно возразил Цинь Гэ. — Ты же изучал раздел о сексуальных реакциях в «Общем курсе для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угрюмо 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только что в уборной проглотил несколько ингибиторов, запивая водой из-под крана. Из-за передозировки его речь стала заторможенной, мысли путались, но сейчас молчать было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Сексуальная реакция действительно возникает внезапно, — он вспомнил интонацию Гао Тяньюэ и старался придать своим словам официальный тон, чтобы сгладить ситуацию, которая могла бы выйти из-под контроля. — Но и ты, и я знаем, как подавлять и контролировать такие реакции. Это просто случайность,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принимаю это, — сказал Се Цзыцзин, скрестив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холодным, как маска, но в глазах читалась искренняя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Цинь Гэ изо всех сил старался не смотреть на расстёгнутую молнию на груди Се Цзыцзина и обнажённые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никогда не обращал внимания на такие вещи, независимо от того, кто был перед ним. Но Се Цзыцзин словно включил опасный переключатель. Цинь Гэ даже подумал, что если бы на теле Се Цзыцзина были лампочки, то сейчас они все горели бы, посылая сигналы приманки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купить самые дорогие ингибиторы, даже если их не покрывает страховка. Цинь Гэ отчаянно хотел уйти, но ноги будто приросли к полу, не позволяя ему сделать ни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сейчас посмотреть мне в глаза и сказать, что я тебе абсолютно не интересен? — в отличие от Цинь Гэ, Се Цзыцзин говорил чётко и ясно. — Ты не можешь. Ты явно заинтересован мной, постоянно думаешь о моём море сознания, даже одолжил мне кролика. Если интерес есть, давай развивать его! Я совсем не понимаю, чего ты сомневаешься. Разве не так должны взаимодействовать Страж и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нервно вцепился в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понять, почему я вообще тебя раньше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не хочу быть таким поверхностным! — громко ответил Цинь Гэ. — Если бы мы... сделали это, это было бы просто из-за физиологической реакции, но для тебя это не так. Се Цзыцзин, ты говорил, что любишь меня. Я не могу так просто ответить на твои чувства, это было бы несправедливо по отношению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Се Цзыцзин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серьёзно к этому относишься?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разве не серьёзно говорил, что любишь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серьёзно! — крикнул Се Цзыцзин.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раздражение и обида мгновенно исчезли, а берберийский лев рядом с ним начал вилять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ты так серьёзно воспринимаешь мои слова, — он почесал висок, затем подбородок. — Ведь я говорил, что мы с тобой встречались, а ты никогда не 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сейчас не верю, — тут же поправил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принимаю твоё предложение, — сказал Се Цзыцзин. — Ты будешь продолжать патрулировать моё море сознания?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продолжишь закрывать дверь шкафа, я не буду туда заходить, это бессмысленно, — ответил Цинь Гэ, наклоняясь, чтобы надеть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мысли постепенно приходили в порядок. Се Цзыцзин, конечно, будет рад, если он продолжит посещать его море сознания, — он был уверен в этом, ведь сегодня они немного перешли границы, и Се Цзыцзин захочет больше времени проводить с ним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 он снова мысленно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он сам, кажется, не испытывал никакого отвращения к их уединению.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попрощался с Се Цзыцзином и открыл дверь. Се Цзыцзин, лёжа на животе берберийского льва,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починю замок на шкафу.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починишь, тогда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уже собирался закрыть дверь, Се Цзыцзин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Цинь Гэ снова выглянул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лежал, раскинув руки и ноги, мягкий живот льва поддерживал его шею 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просто хотел позвать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Гэ в мыслях прокрутил множество саркастических фраз, но вслух только вежливо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дом Се Цзыцзина снова погрузился в тишину. Он слышал, как открываются и закрываются двери лифта. Цинь Гэ ушёл, но его феромоны, вырвавшиеся наружу в возбуждённом состоянии, всё ещё витали в воздухе, оставляя слабый, но ощутимый след. Се Цзыцзин впервые ощутил такие концентрированные феромоны Цинь Гэ — свежие и холодные, но не вызывающие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словно доносились с далёких гор, с другой стороны звёздного неба, как прилив, накатывающий на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такой интересный, правда? — он обратился ко льву. — Я для него — бродячий лев, которого он не может оставить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Берберийский лев ударил хвостом по ноге Се Цзыцзина.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Цзыцзин снова крикнул имя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детстве его, наверное, все хвалили за миловидность, — он начал бормотать себе под нос. — И сейчас он тоже забавный... Ох, боже 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себя по груди, а затем, повернув голову, увидел своё отражение в окне. Се Цзыцзин вдруг перестал хотеть придумывать истории для людей, чьи огни виднелись в окнах напротив. Он постучал пальцем по стеклу, каждый раз мысленно повторяя имя Цинь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Се Цзыцзина имя Цинь Гэ было заклинанием, тёплой водой. Оно непрерывно капало, пробивая лёд и поднимая в его море сознания свежий ветер, подобный звёздной ночи.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так и не сумевший дозвониться до Се Цзыцзина и Цинь Гэ, с досадой покинул магазин. Он мог бы попросить телефон у продавца, но не помнил их номеров.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ждать больше он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Вызывать полицию было не лучшим решением. Би Синъи был опекуном Би Фань, а она страдала психическим расстройством, поэтому он был обязан защищать её, ограждая от всего, что могло её травмировать, — включая 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можно было исследовать море сознания Би Синъи. Тан Цо, пройдя по узкой улочке, решил добраться до ближайшего перекрёстка и взять такси, чтобы отправиться прямо к Цинь Гэ. Впервые в нём разгорелся пыл сотрудника Отдела ментального регулирования.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фонарь позади него внезапно погас. Тан Цо вздрогнул и быстро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бежал за ним. Свет в переулке мерцал, а по земле ползли влажные щупальца, уже почти схватившие его за лодыжку.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 Синъи тоже бежал быстро. Он кричал что-то, но Тан Цо мог разобрать лишь обрывки фраз вроде «обманул мою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не ожидал, что придуманная им ложь, чтобы защитить Би Фань, так разозлит Би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Рюкзак болтался за спиной, ударяя по позвоночнику. Он хотел выпустить панду, чтобы она помогла ему, но её размеры были слишком малы, и в итоге она уселась на рюкзак, увеличив его вес в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вернуть панду, как вдруг почувствовал, что спина стала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осьминога схватили панду. Водянистая защитная плёнка, характерная для водных духовных сущностей, облепила затылок Тан Цо, и его чуть не вырвало: если даже защитная плёнка такая, значит, духовная сущность Би Синъи уже сильно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Схваченная панда мгновенно превратилась в дым и вернулась в тело Тан Цо. Воспользовавшись короткой передышкой, он снова бросился вперёд. Переулок казался бесконечным, он спотыкался о препятствия в темноте, пока бежал к свету.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Фонари и камеры в переулке один за другим разбивались Би Синъи. Тан Цо уже почти задыхался, когда вдруг почувствовал, как что-то схватило его за руки — это был его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успел ничего предпринять, как гигантские щупальца подняли его вместе с рюкзаком и швырнули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почувствовал, будто все внутренности сместились. Едва коснувшись земли, он схватил всё, что попало под руку, и бросил в сторону Би Синъи, не оглядываясь, продолжая ползти вперёд. Но через несколько шагов мелкие щупальца снова обвили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Отвратительная злоба безо всякого стеснения накатывала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Цо закричал о помощи, но тут же щупальца обвили его шею.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не просто злоба — это была жажда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Щупальца сжимались всё сильнее, и дыхание Тан Цо становилось всё тяжелее. Би Синъи всё ещё скрывался в темноте, где его не было видно, и только его осьминог продолжал выпускать щупальца, одно за другим обвивая тело Тан 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http://bllate.org/book/15560/1384612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