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удерживая Цинь Гэ, плыл в ночном небе. Цинь Гэ отчаянно сопротивлялся, ухватился за присоски на щупальцах и, взобравшись по ним, добрался до головы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голова осьминога была покрыта водянистой защитной плёнкой. Цинь Гэ разорвал её руками, схватил скользкую кожу и попытался сделать рану. У него получилось, и рана расширялась, пока не стала достаточно большой, чтобы он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непроглядная тьма, поглотившая весь свет. Цинь Гэ ничего не видел, но знал, что самое страшное место — это то, где можно быстрее всего найти выход. Разорвав рану, он проник в голову осьминога и тут же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квадратная комната с мягкой кроватью, под одеялом которой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раздался голос из-под одеяла. — Не шуми,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девушке, робкий и испуганный. Цинь Гэ лежал рядом с ней, напряжённый и неподвижный. В комнате был балкон, плотно закрытый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человека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Би Синъи протянулись тонкие щупальца, проникли через щель в стеклянной двери и бесшумно открыли замок. Звук был резким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открылась беззвучно. Цинь Гэ заметил, что Би Фань на кровати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— не выдержал он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Би Фань крепко сжала одеяло, почти полностью укрывшись им, оставив только испуганные глаза. — Он услышит… Не дай ему обнаружить меня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 Синъи уже подошёл к кровати. Он сел на край, поглаживая одеяло,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Бедняжка… Не бойся… Брат позаботится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дрожала, и кровать тоже тряслась. Цинь Гэ широко раскрыл глаза, наблюдая, как Би Синъи открыл дверь спальни и вышел, оставляя за собой длинные щупальца осьминога, которые оставляли глубокий водяной след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Фань, — тихо сказал Цинь Гэ, понимая, что это её самосознание в «море сознания» показывает ему самые страшные страхи. — Он не может контролировать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вдруг сказала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 удивлением обнаружил, что с другой стороны Би Фань лежал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Синъи, одетый, лежал рядом с Би Фань, касаясь её волос. Дрожь Би Фань усиливалась, а голос Би Синъи становился всё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как огромный кошмар, висел на потолке спальни. Цинь Гэ, Би Фань и Би Синъи лежали на кровати, и он видел, как щупальца осьминога ползли по стенам, постепенно заполняя всё пространство комнаты. Цинь Гэ не ожидал, что страх Би Фань перед Би Синъи настолько глубок: в самом безопасном месте её самосознания страх перед ним уже глубоко проник.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Би Фань под одеялом. Её пальцы были холодными и влажными, дрожащими в его ладони, но всё же сжали его пальцы. Этот маленький жест доверия дал Цинь Гэ понять, что ему доверяют, возможно, благодаря имени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 очень беспокоится о тебе, — сказал он Би Фань. — Я могу тебе помочь, ты можешь мне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осьминога опустились, запутавшись в волосах Цинь Гэ, скользкие щупальца касались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хотел спросить Би Фань, как именно Би Синъи влияет на неё. Но она вдруг резко потянула его к себе, и в её нервных глазах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оказался в темноте. На него обрушились бесчисленные воспоминания, вызывая головокружение. Улица в дождливую ночь, мокрый асфальт, промокшая школьная форма и белые кеды, испачканные грязью. Страх, унижение и физическая боль мгновенно захватили его разум. Он услышал, как его голос стал голосом Би Фань, кричащей, умоляющей и плачущей.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падал с чёрного неба. Дождь стекал с чёрной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Гэ вышел из «моря сознания» Би Фань, он тут же упал на колени, закрывая рот рукой. Кто-то поддержал его, тепло и запах были знакомы. Он не обращал на это внимания, оттолкнул человека за спиной и бросился в ванную комнату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будто было забито грязью, Цинь Гэ рвал, пока желудок не опустел, и судороги наконец начали ослабевать, постепенно подавляя дискомфорт от воспоминаний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погладил его по спине и протянул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Цинь Гэ уставились на зеркало. За ним стоял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голос Цинь Гэ был хриплым, с сильным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получив звонок от Тан Цо, сразу же покинул дом и направился в 267-ю больницу. Не сумев связаться с Янь Хуном, он задержался у входа в больницу, и когда добрался до палаты, патрулирование Цинь Гэ уже началось. Он представился как «партнёр по погружению» Цинь Гэ, и Янь Хун, зная, что они коллеги, разрешил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патрулирование оказалось для Цинь Гэ тяжелее, чем предыдущее с Цай Минъюэ. Хаотичное «море сознания» Би Фань вызвало у него физическое недомогание, и только после того, как он вырвал всё содержимое желудка,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проверил состояние Би Фань и обнаружил, что всё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вывод? — спросил он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Типичное «море сознания» пациента с шизофренией, информация хаотична, без логики, без фактов, детали перепутаны, почти нет реальных событий, только её ощущения. Страх наиболее выражен. — Цинь Гэ взял лист бумаги у врача. — Я запишу, дайте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сопровождал Цинь Гэ в кабинет врача. Цинь Гэ не разговаривал с ним, он взял ручку и, уставившись на бумагу, заставлял себя вспомнить всё, что видел, несмотря 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«Секрет» Би Фань, вероятно, был настоящей причиной её шизофрении.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школьную форму Би Фань возвращалась домой после вечерних занятий, когда на неё напали несколько незнакомцев. Они затащили её в пустой дом на обочине и изнасиловали. Звук дождя и её плач до сих пор звучали в голове Цинь Гэ, вызывая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страх, но он дрожал сильнее, чем от собственных страхов: это было зло, которое он не мог пережить, и именно поэтому он глубже понимал боль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инцидент заставил Би Фань бояться мужчин, но болезнь не проявлялась явно. Пока Би Синъи не появился рядом с ней и не вторгся в её дом. Этот страх мгновенно усилился и взорвался, когда её безопасное пространство было нарушено. Болезнь Би Фань резко ухудшилась после появления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Би Фань Би Синъи стал воплощением тех мужчин, которые напали на неё. Она не смела сопротивляться, сомневаться, говорить или звать на помощь: ведь Би Синъи, войдя в её дом, взял под контроль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Фань, уже находившаяся на грани срыва, четыре года поддерживала свою жизнь университетом и лекарствами, пока её мир не был разрушен вторжением. Он пробил почву под её ногами, и Би Фань больше не могла ни на что опереться. Даже собственный дом не давал ей чувства безопасности, и она начала уходить вглубь своего сознания, сомневаясь, но вынужденная подчиняться словам Би Синъи — лишь бы избежать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«безопасность» — это самое сильное желание всех пациентов с шизофренией, страдающих манией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сделал глоток воды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и врач ждали, он не мог медлить; даже запись результатов патрулирования была базовым навыком регулятора, и со временем он мог забыть ключевые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пота было слишком много. Руки Цинь Гэ дрожали, пот стекал с висков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ангорский кролик не мог принять форму,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вытер его пот салфеткой, а берберийский лев, окружённый туманом, опустился на пол и положил большую голову на колени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ему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пройти регистрацию и стать твоим партнёром по погружению? — спросил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