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потряс стакан, обнаружив, что он пуст, и встал, чтобы налить воды. Се Цзыцян последовал за ним, продолжая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уйдёшь, — сказал Цинь Гэ. — Ты согласился прийти сюда по просьбе Гао Тяньюэ, потому что я могу помочь тебе разобраться с проблемами в твоём «море сознания». Как только они будут решены, ты уедешь. Либо переведёшься в другой регион, либо вернёшься в Западное управление. С твоими способностями в штабе ты не сможешь полностью раскрыть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чувствовал головокружение, но всё же нашёл силы произнести эти слова. Се Цзыцян не возражал и не говорил «Я не уйду». В серьёзных вопросах оба были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я не уйду, я хочу временно стать твоим партнёром по погружению, — сказал Се Цзыцян. — Я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что Се Цзыцян хорош, но это ничего не значило. Когда он наливал воду, его руки слегка дрожали, и Се Цзыцян поддерживал его локоть и дно стакана, чтобы сохранить равновесие. Цинь Гэ нравилось, как он это делал — не вмешиваясь слишком сильно, но всегда оказывая поддержку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Цзыцян также не спрашивал, что именно он видел в «море сознания» Би Фань. Это была её личная тайна, и он, как посторонний, не мог знать. Он откинул волосы Цинь Гэ, промокшие от пота,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мне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прислонился к шкафу, ощущая, как высохший пот на спине доставляет ему дискомфорт. В полубессознательном состоянии он размышлял и понял, что причина, по которой он не мог успешно извлечь информацию из «моря сознания» Се Цзыцяна, возможно, заключалась в том, что их доверие друг к другу было слишком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Гэ был в ясном уме, он бы не принял следующее решение — но в тот момент он уже невольно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Луцюань?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Цзыцян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рядом с Храмом Цзиу.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знаешь. Ты из Западного управления, невозможно не знать Храм Цзиу и место под названием Луцюань… — горло Цинь Гэ сжалось, он собирался поделиться с Се Цзыцяном секретом. — А ты знаешь Отряд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Цзыцян молчал, внимательно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никогда никому не рассказывал об этом секрете, но сейчас он не смог сдержать желания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оперативной группе Отдела уголовного розыска Кризисного бюро есть отряд под названием «Сокол», это лучшая команда в оперативной группе, — он смотрел на Се Цзыцяна. — Мои родители были членами Отряда «Сокол». Десять лет назад они выполняли задание в районе Луцюаня и Храма Цзиу, и с ними произошёл несчастный случай. Никто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Цзиу находится у подножия Гималаев, на холме рядом с озером Мапам-Юмцо, откуда открывается великолепный вид на «Священное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«Священного озера», здесь есть ещё одно странное место под названием Луцюань, расположенное на широкой впадине к юго-востоку от Храма Цзиу.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легенде, божественный сын Гэлунь, очищавший снежные равнины от демонов, ударил своим посохом по земле, и из-под земли забил источник. Он напоил иссушённую землю и даже привлёк небесного оленя. Олень спустился, чтобы напиться, и унёс с собой Гэлуня и его жену Мам, в момент их восхождения источник вспыхнул тысячью цветов, светящихся до небес, а тень гигантского оленя покрыла землю, и все демоны разбежались — так источник получил своё название. Луцюань извергается нерегулярно, и когда воды много, впадина превращается в широкое спокойное озеро, отражающее снежные вершины и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красива, но на самом деле источник извергается нерегулярно, и последний раз вода появлялась в сентябре 1786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геологические исследования показали, что под Луцюанем больше нет водных потоков. Движение земной коры изменило ландшафт, а активность человека повлияла на атмосферу и запасы подземных вод. Луцюань теперь сухой источник, оставивший после себя только далёкую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Отряд «Сокол» выполнял задание в этом районе, они разбили лагерь вокруг Луцюаня.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снежных равнин, даже если Луцюань высох, приближаться к впадине было запрещено. Эта огромная гладкая впадина выглядела так, будто гигантская рука вырезала кусок земли, оставив неглубокий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«Сокол» выполнял сверхсекретное задание, и когда они покинули место операции, уже была глубокая ночь. Поскольку возвращаться назад было невозможно, а ночная температура была слишком низкой, двигаться ночью было опасно. Командир отряда Бай Фань решил, что вся группа разобьёт лагерь в защищённой от ветра впадине Луцюаня и продолжит путь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Фань был опытным Стражем. Он осмотрел впадину Луцюаня, убедился, что всё в порядке, и организовал ночное дежурство, приказав всем отдыхать. Бай Фань был одним из первых дежурных. Он, заместитель командира Тан Ижань и Ян Чуань оставили записи в дневнике командира за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Ночное небо над Луцюанем невероятно красиво. Мы договорились, что, когда наши дети вырастут, вернёмся сюда вместе и покажем им самое величественное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принадлежала Ян Чуаню. Возможно, потому что на следующий день они должны были отправиться в Лхасу и улететь обратно в Пекин, запись была написана легко и радостно, без намёка на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Фань добавил ещё одну фразу: [У сына Тан Ижаня духовная сущность —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зачёркнутая фраза стала последней записью Отряда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не получив никаких сообщений от Отряда «Сокол», Западное управление отправило группу на поиски. В три часа шесть минут дня поисковая группа обнаружила шесть палаток и тела всех членов Отряда «Сокол» в впадине Луцюаня.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о гибели отца Ян Чуаня и матери Вэнь Сянь дошла до Цинь Гэ, он находился в кондитерской, забирая торт. В тот день ему исполнялось 15 лет, и по предварительной договорённости родители должны были вылететь из Лхасы и вернуться в Пекин ровно в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связь с родителями временно прервалась, Цинь Гэ знал, что их работа была особенной, и не придал этому значения, решив, что это обычная задержка из-за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Гэ ещё использовал своё настоящее имя «Ян Гэ». Когда он выбежал из кондитерской, то забыл взять свой подарок на день рождения, и что стало с тем тортом, он уже не помнил. Он только помнил, что ровно в три часа дня весь тротуар был залит ослепительным солнечным светом, крыши машин сверкали, и весь город был сухим и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обычный, самый обычный августовский полдень. Все, мимо кого он проходил, не знали, что этот 15-летний мальчик только что потерял весь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Гэ погружался в глубокую скорбь, другое событие, связанное с ним, обсуждалось на самом высоком уровне. Об этом он позже узнал от Цинь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системе опекунства для Стражей и Проводников, каждый Страж и Проводник должен иметь опекуна — либо члена семьи, либо супруга, в крайне редких случаях опекуном может быть зарегистрирован непосредственный начальник из их отдела. Это сделано для того, чтобы отслеживать местонахождение каждого Стража и Проводника, чтобы они не стали невидимой угрозой, выйдя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Цинь Гэ погибли, и по правилам опекунство должно было перейти к родственникам. Но произошло нечто странное: бабушки и дедушки Цинь Гэ уже умерли, а его дядя и тётя одновременно отказались взять его под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отказом родственников поступило особое заявление от Третьего склада Комитета по делам особых людей: Третий склад заявил, что из-за уникальных способностей Цинь Гэ он должен находиться под контролем и обучением Третьего склада, чтобы его способности могли быть использованы наилучшим образом после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которая тогда была главой Кризисного бюро, прямо на заседании отвергла требование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склад Комитета был крайне особенным местом, больше похожим на тюрьму для важных персон. Цинь Шуаншуан предположила, что под видом «контроля» Третий склад на самом деле планировал исследовать способности Цинь Гэ и расширить их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http://bllate.org/book/15560/1384636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