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потряс стакан, обнаружив, что он пуст, и встал, чтобы налить воды. Се Цзыцян последовал за ним, продолжая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уйдёшь, — сказал Цинь Гэ. — Ты согласился прийти сюда по просьбе Гао Тяньюэ, потому что я могу помочь тебе разобраться с проблемами в твоём «море сознания». Как только они будут решены, ты уедешь. Либо переведёшься в другой регион, либо вернёшься в Западное управление. С твоими способностями в штабе ты не сможешь полностью раскрыть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чувствовал головокружение, но всё же нашёл силы произнести эти слова. Се Цзыцян не возражал и не говорил «Я не уйду». В серьёзных вопросах оба были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я не уйду, я хочу временно стать твоим партнёром по погружению, — сказал Се Цзыцян. — Я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Се Цзыцян хорош, но это ничего не значило. Когда он наливал воду, его руки слегка дрожали, и Се Цзыцян поддерживал его локоть и дно стакана, чтобы сохранить равновесие. Цинь Гэ нравилось, как он это делал — не вмешиваясь слишком сильно, но всегда оказывая поддержку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Цзыцян также не спрашивал, что именно он видел в «море сознания» Би Фань. Это была её личная тайна, и он, как посторонний, не мог знать. Он откинул волосы Цинь Гэ, промокшие от пота,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прислонился к шкафу, ощущая, как высохший пот на спине доставляет ему дискомфорт. В полубессознательном состоянии он размышлял и понял, что причина, по которой он не мог успешно извлечь информацию из «моря сознания» Се Цзыцяна, возможно, заключалась в том, что их доверие друг к другу было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Гэ был в ясном уме, он бы не принял следующее решение — но в тот момент он уже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Луцюань?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Цзыцян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рядом с Храмом Цзиу.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знаешь. Ты из Западного управления, невозможно не знать Храм Цзиу и место под названием Луцюань… — горло Цинь Гэ сжалось, он собирался поделиться с Се Цзыцяном секретом. — А ты знаешь Отряд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Цзыцян молчал, внимательно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никогда никому не рассказывал об этом секрете, но сейчас он не смог сдержать желания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оперативной группе Отдела уголовного розыска Кризисного бюро есть отряд под названием «Сокол», это лучшая команда в оперативной группе, — он смотрел на Се Цзыцяна. — Мои родители были членами Отряда «Сокол». Десять лет назад они выполняли задание в районе Луцюаня и Храма Цзиу, и с ними произошёл несчастный случай.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Цзиу находится у подножия Гималаев, на холме рядом с озером Мапам-Юмцо, откуда открывается великолепный вид на «Священное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«Священного озера», здесь есть ещё одно странное место под названием Луцюань, расположенное на широкой впадине к юго-востоку от Храма Цзиу.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божественный сын Гэлунь, очищавший снежные равнины от демонов, ударил своим посохом по земле, и из-под земли забил источник. Он напоил иссушённую землю и даже привлёк небесного оленя. Олень спустился, чтобы напиться, и унёс с собой Гэлуня и его жену Мам, в момент их восхождения источник вспыхнул тысячью цветов, светящихся до небес, а тень гигантского оленя покрыла землю, и все демоны разбежались — так источник получил своё название. Луцюань извергается нерегулярно, и когда воды много, впадина превращается в широкое спокойное озеро, отражающее снежные вершины и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красива, но на самом деле источник извергается нерегулярно, и последний раз вода появлялась в сентябре 1786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геологические исследования показали, что под Луцюанем больше нет водных потоков. Движение земной коры изменило ландшафт, а активность человека повлияла на атмосферу и запасы подземных вод. Луцюань теперь сухой источник, оставивший после себя только далёкую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Отряд «Сокол» выполнял задание в этом районе, они разбили лагерь вокруг Луцюаня.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снежных равнин, даже если Луцюань высох, приближаться к впадине было запрещено. Эта огромная гладкая впадина выглядела так, будто гигантская рука вырезала кусок земли, оставив неглубокий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«Сокол» выполнял сверхсекретное задание, и когда они покинули место операции, уже была глубокая ночь. Поскольку возвращаться назад было невозможно, а ночная температура была слишком низкой, двигаться ночью было опасно. Командир отряда Бай Фань решил, что вся группа разобьёт лагерь в защищённой от ветра впадине Луцюаня и продолжит путь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Фань был опытным Стражем. Он осмотрел впадину Луцюаня, убедился, что всё в порядке, и организовал ночное дежурство, приказав всем отдыхать. Бай Фань был одним из первых дежурных. Он, заместитель командира Тан Ижань и Ян Чуань оставили записи в дневнике командира за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Ночное небо над Луцюанем невероятно красиво. Мы договорились, что, когда наши дети вырастут, вернёмся сюда вместе и покажем им самое величественное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принадлежала Ян Чуаню. Возможно, потому что на следующий день они должны были отправиться в Лхасу и улететь обратно в Пекин, запись была написана легко и радостно, без намёка на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Фань добавил ещё одну фразу: [У сына Тан Ижаня духовная сущность —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зачёркнутая фраза стала последней записью Отряда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не получив никаких сообщений от Отряда «Сокол», Западное управление отправило группу на поиски. В три часа шесть минут дня поисковая группа обнаружила шесть палаток и тела всех членов Отряда «Сокол» в впадине Луцюаня.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о гибели отца Ян Чуаня и матери Вэнь Сянь дошла до Цинь Гэ, он находился в кондитерской, забирая торт. В тот день ему исполнялось 15 лет, и по предварительной договорённости родители должны были вылететь из Лхасы и вернуться в Пекин ровно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связь с родителями временно прервалась, Цинь Гэ знал, что их работа была особенной, и не придал этому значения, решив, что это обычная задержка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Гэ ещё использовал своё настоящее имя «Ян Гэ». Когда он выбежал из кондитерской, то забыл взять свой подарок на день рождения, и что стало с тем тортом, он уже не помнил. Он только помнил, что ровно в три часа дня весь тротуар был залит ослепительным солнечным светом, крыши машин сверкали, и весь город был сухим и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обычный, самый обычный августовский полдень. Все, мимо кого он проходил, не знали, что этот 15-летний мальчик только что потерял весь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Гэ погружался в глубокую скорбь, другое событие, связанное с ним, обсуждалось на самом высоком уровне. Об этом он позже узнал от Цинь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системе опекунства для Стражей и Проводников, каждый Страж и Проводник должен иметь опекуна — либо члена семьи, либо супруга, в крайне редких случаях опекуном может быть зарегистрирован непосредственный начальник из их отдела. Это сделано для того, чтобы отслеживать местонахождение каждого Стража и Проводника, чтобы они не стали невидимой угрозой, выйдя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Цинь Гэ погибли, и по правилам опекунство должно было перейти к родственникам. Но произошло нечто странное: бабушки и дедушки Цинь Гэ уже умерли, а его дядя и тётя одновременно отказались взять его под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отказом родственников поступило особое заявление от Третьего склада Комитета по делам особых людей: Третий склад заявил, что из-за уникальных способностей Цинь Гэ он должен находиться под контролем и обучением Третьего склада, чтобы его способности могли быть использованы наилучшим образом после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которая тогда была главой Кризисного бюро, прямо на заседании отвергла требование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склад Комитета был крайне особенным местом, больше похожим на тюрьму для важных персон. Цинь Шуаншуан предположила, что под видом «контроля» Третий склад на самом деле планировал исследовать способности Цинь Гэ и расширить их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