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глядя на тень рыбы на бумаге, Тан Цо почувствовал, что Гао Шу, должно быть, тоже любит водных существ, иначе бы не использовал их для логотипа.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одну, очень большую, — Тан Цо изо всех сил пытался описать Гао Шу ту ночную сцену: как он стоял в тёмном переулке, как только что избавился от назойливого типа, как следовал за огромной акулой через улицы, пока она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Неоновые огни и фонари освещали кожу и защитную плёнку акулы. Она плыла в воздухе, словно в океане; её движения были грациозны и красивы, как у свободного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молчал некоторое время,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красивая! — громко ответил Тан Цо. — Она была моим спасителем! Самый красивый духовный облик, который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этой акуле, глаза Тан Цо загорались. Он был настолько воодушевлён, что готов был схватить Гао Шу и перенести его через время и пространство, чтобы тот своими глазами увидел ту огромную рыбу, которая почти затмила собой весь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Гао Шу медленно появилась улыбка. Он смотрел на Тан Цо, как на что-то новое и интересное, с явным любопытством и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подписан? — спросил он. — Я добавлю тебе ещё несколько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кивнул, думая, что тренер так же переменчив, как и Бай Сяоюань. Почему его отношение вдруг так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быстро написал рядом со своей подписью «+50».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50 юаней? — спросил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50 занятий, — ответил Гао Шу. — Больше занятий без повышения цены, я сам буду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остолбенел. Это в общей сложности 80 занятий, дешевле, чем по льготной цене для сотрудников Кризисного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Тан Цо, который верил, что с неба ничего не падает, был ошарашен этим подарком и поспешил спросить. — Здесь какой-то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…Конечно нет, — Гао Шу передал договор консультанту для заверения. — Хорошо, сначала я проведу тебе замеры.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всё же дал Тан Цо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топовый тренер, у меня есть право добавлять занятия без повышения цены. Тан Сяньшэн, вы интересный человек, давайте просто подружимся.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с улыбкой смотрел на Тан Цо, а тот, в полной растерянности, подумал, что ему нечего бояться, ведь этот человек знаком с Бай Сяоюань — а друзья Бай Сяоюань, хоть и могут быть странными, но точно не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последовал за Гао Шу в комнату для замеров.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сними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бланк, вписал имя Тан Цо, но, обернувшись, немного замешкался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верхнюю, нижнюю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покраснел и поспешил надеть снятую до плеч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Цо такой спокойный, сказал, что идёт на свидание, и даже не отвечает на сообщения, — Се Цзыцзин, сидя на пассажирском сиденье, говорил, глядя в телефон, но, не получив ответа от Цинь Гэ, обернулся и увидел, что тот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связывался с Лэй Чи, чтобы узнать о проверке Би Синъи при приёме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был в затруднении. Хотя он работал в отделе уголовного розыска, это дело не было в его 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Групповой лидер Лэй, помоги, пожалуйста, — улыбнулся Цинь Гэ. — Обещанный ужин ещё не состоялся, давай завтра? Мы всем отделом тебя угостим.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закончил разговор, задумчиво положив руку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Цо говорил, что Лэй Чи не ухаживает за Бай Сяоюань? — спросил Цинь Гэ Се Цзыцзина. — Не может быть? Я только сказал, что всем отделом его угощу, и он сразу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— это важно, — проанализировал Се Цзыцзин. — По сравнению с ужином, Бай Сяоюань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мне. У меня острый глаз, я всегда замечаю такие тонкости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доехали домой, Лэй Чи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Архивы особых людей — важная часть управления населением Китая, и получить доступ к медицинским записям и истории лечения Би Синъи с детства не составило труда. Но Лэй Чи тщательно расспросил группу, занимающуюся этим делом, и они не нашли ничего подозрительного в проверке при приёме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Проверку Би Синъи действительно проводил Лу Цинлай, и его заключение было следующим: состояние психики Би Синъи в порядке, он может работать в сфере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заметили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особые люди при приёме на работу должны пройти комплексное обследование в 267-й больнице, включая проверку «моря сознания». Но, согласно приложенному к отчёту пояснению 267-й больницы, Би Синъи не проходил проверку «моря сознания», так как представил заключение Лу Цинлая.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Проводники из психиатрического отделения 267-й больницы далеко не так профессиональны, как специалисты-регуляторы, заключение Лу Цинлая имело абсолютную юридическую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Би Синъи, опираясь на это «положительное» заключение, обошел проверку в 267-й больнице и успешно устроился на работу во Вторую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Цинь Гэ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это казалось делом, не имеющим прямого отношения к отделу ментального регулирования, но появление Лу Цинлая впервые вызвало у Цинь Гэ серьёзное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спросить Се Цзыцзина о чём-то, но обнаружил, что того нет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рядом с продуктовым рынком, и Цинь Гэ, выйдя из неё, увидел Се Цзыцзина, выбирающего лимоны у фруктового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с лимоном вкусная, — сказал он, держа в руках два лимона, когда Цинь Гэ подошёл. — Подожди меня, я куплю ещё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на рынке, это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Страж первого эшелона Западного управления, который целыми днями охотится со львом на снегу, вдруг пришёл на рынок, — сказал Цинь Гэ. — И ты же не умеешь готовить. Что ты покупаешь… Нет, твой дом не здесь, что ты вообще покупаешь?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сам не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остолбенел. Он был поражён и немного насмешлив: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сомнениями Цинь Гэ, Се Цзыцзин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старшего брата, я известный мастер выживания в Западном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провёл его по рынку, и в итоге они вышли с полными руками овощей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домой, — Се Цзыцзин под покровом темноты и пакетов попытался взять Цинь Гэ за руку,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живёшь у меня? — напомнил Цинь Гэ. — Сегодня тебе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 с кровати и сразу забыл, это нехорошо, — усмехнулся Се Цзыцзин. — Сегодня я обязательно сам приму душ, а потом лягу с тобой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упрямо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согласится сейчас, интуиция подсказывала ему, что это будет ошибкой: вчера была исключительная ситуация, ведь он был слаб, но сейчас… сейчас он уже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освещал волосы и глаза Се Цзыцзина, из соседнего кафе доносился слабый аромат, вокруг них шли люди, а они стояли, как вкопанные. Цинь Гэ увидел, как Се Цзыцзин улыбнулся. Улыбка была искренней, уголки его глаз слегка сморщились, и выражение лица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одну ночь, — сказал Се Цзыцзин. — Вчера ты устал, а сегодня целый день патрулировал «море сознания» этих детишек. Я просто побуду с тобой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что у него нет дурных намерений, Се Цзыцзин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полезу к тебе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школьников, проходивших мимо, одновременно подняли головы и, идя, обернулись, чтобы посмотреть на двух мужчин, обсуждающих такие дела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…Пошли, — сдался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мягкостью. Уже в машине он сказал себе, что просто было странно обсуждать такие вещи с Се Цзыцзином на улице. Ведь в умении быть бесстыдным Се Цзыцзин был вне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вернулись домой, и Се Цзыцзин, как у себя дома, открыл холодильник, зажёг газ и начал резать овощи и мыть кастрюлю, Цинь Гэ почувствовал, что ему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семьи Цинь Шуаншуан, мало кто бывал у него дома. Но Бай Сяоюань и Тан Цо уже приходили, а Се Цзыцзин даже задержался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Цинь Гэ понял, что он любит одиночество, но на самом деле ему также нравится быть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