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Берберийский лев зевнул на балконе, медленно помахивая хвостом. Ангорский кролик сидел у него на спине, свернувшись в клубок, но не спал. Оба зверя, большой и маленький, смотрели на огни города в ночи. Цинь Гэ, сидя на диване, писал отчет, чувствуя себя спокойно и даже начав испытывать легкое ожидание от кулинарных навыков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и ожидание были разрушены, когда Се Цзыцзин вышел с приготовленной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сварил лапшу быстрого приготовления и добавил зелень? — не поверил Цинь Гэ. — Мастер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дикая природа, — ответил Се Цзыцзин, садясь за стол и ставя перед каждым по тарелке с лапшой. — Здесь не нужны навыки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уже сказаны тобой», — мысленно пробурчал Цинь Гэ. Он с раздражением сел, жалея, что не может вернуться на двадцать минут назад и хорошенько встряхнуть самого себя, полного глупых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скатился со спины льва и улегся у стеклянной двери, наблюдая за двумя едящими мужчинами. Берберийский лев приоткрыл пасть и кончиком зуба коснулся маленького ушка кролика. Затем, вспомнив наставления Се Цзыцзина, он на мгновение замешкался, тронул лапой маленький круглый хвостик кролика и медленно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снова вздрогнул и тут же посмотрел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кусает твоего кролика за ухо, — сказал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лижет! — возразил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один раз лизнет, шерсть же не выпадет.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лижет ему задницу и хвост, — сквозь зубы процедил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сдержался, но в конце концов рассмеялся:</w:t>
      </w:r>
    </w:p>
    <w:p w:rsidR="00BB20FC" w:rsidRPr="00357A74" w:rsidRDefault="00357A74" w:rsidP="00BB20FC">
      <w:pPr>
        <w:jc w:val="left"/>
        <w:rPr>
          <w:sz w:val="28"/>
          <w:lang w:val="en-US"/>
        </w:rPr>
      </w:pPr>
      <w:r w:rsidRPr="00357A74">
        <w:rPr>
          <w:sz w:val="28"/>
          <w:lang w:val="en-US"/>
        </w:rPr>
        <w:t>— Да, это я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забрать кролика, но тот не испытывал дискомфорта, и, напротив, сам Цинь Гэ ощущал от этой ситуации смутное,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человеку легко поддаться странным мыслям. Он опустил голову и продолжил есть лапшу, намеренно игнорируя тихий смех Се Цзыцзина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Хун собирал рюкзак, готовясь уйти с работы. Он заглянул в отделение скорой помощи поликлиники, надеясь увидеть свою любимую медсестру. Та была занята, и он решил подождать, чтобы перекинуться с ней парой слов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267-я больница была тихой. Янь Хун прислонился к стойке регистрации неподалеку от отделения скорой помощи, болтая с кем-то и позевывая.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какую тему завести для разговора, когда его телефон завибрировал. В следующую секунду на экране компьютера на стойке регистрации всплыло красное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подразделениям быть начеку. У ворот E обнаружен нарушитель.]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предупреждения двери поликлиники начали медленно закрываться. Врачи и медсестры засуетились. Янь Хун инстинктивно посмотрел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предупреждением появилось изображение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щупальце медленно переползало через забор и наконец тяжело опустилось на территорию 267-й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раскрылось, и из него поднялся высокий худощавый мужчина. Не колеблясь ни секунды, он заковылял в направлении ближайшего к воротам E больничного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267-й больнице сработала сигнализация, Лэй Чи находился в своем кабинете, ожидая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Би Фань и Би Синъи не попало в его группу, так как они были основной силой, расследующей случай убийства младенца, совершенный Цай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расследования они наконец собрали адреса всех медработников, участвовавших в том инциденте, и теперь ждали, когда больница предоставит подробные данные об их работе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прозвучала внезапно. В тот момент Лэй Чи держал во рту конфету и стоял у окна, наблюдая за двором 267-й больницы. Во дворе был пруд с мостиком, а также ивы и тополя, менявшиеся день ото дня. Скоро должен был начаться сезон тополиного пуха, и он невольно потер нос. Именно тогда он увидел, как у забора больницы вспыхнула сноп искр. Свет на мгновение озарил нечто, перелезавшее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пронзительный звук сирены разнесся по всему зданию поликлиники.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инстинктивно напрягся и оглянулся в кабинет. Люди, работавшие в офисе сверхурочно, начали собирать важные документы и переносить их в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спросил Лэй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молодой врач, не прекращая ставить печати на документы. — В нашей больнице лечат особых людей, подобные инциденты происходят по два-три раза в месяц. Во всем здании установлены защитные системы и дежурят охранники. Людям в офисе достаточно оставаться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кивнул. Было видно, что все здесь хорошо обучены.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из участка, он знал, что оперативная группа из отдела уголовного розыска сейчас скрывается в 267-й больнице вместе с ее охраной, ожидая возможного появления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перелезало через забор, приземлилось. Лэй Чи прищурился: его ночное зрение было отличным, и при свете не слишком ярких уличных фонарей он уже мог разглядеть,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щупальца раздвинулись, и из них поднялся Би Синъи. Он был высоким и худым, но его выражение лица и осанка разительно отличались от тех, что Лэй Чи видел в тот день в переполненном отеле. Сейчас Би Синъи, вторгшийся в больницу, выглядел изможденным и встревоженным. Он казался смертельно уставшим, волоча ноги, и направлялся к ближайшему больничному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убежит, — тихо сказал молодой врач, тоже подошедший к окну. — На площади перед корпусом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Би Синъи оставалась хоть капля бдительности, он бы уже заметил духовные сущности, скрывающиеся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продолжал идти, лишь изредка поднимая взгляд на корпус больницы, не меняя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ступил на площадь, он словно попал в мягкую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почувствовал ледяной укол в сердце и тут же попытался отпрыгнуть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Сеть прилипла к его ногам, и бесчисленное множество мелких пауков внезапно поднялось с земли. Огромная полупрозрачная паутина, словно колпак, набросилась на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Проводник, способный управлять пауками. Би Синъи не был силен в борьбе с многочисленными врагами. Он кубарем покатился по земле, покидая пределы площади. Но паутина уже крепко опутала часть его духовной сущности: несколько щупалец были плотно связаны, и он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без колебаний отсек эти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осьминоге это не отразилось. Осьминог, словно приросший к нему монстр, лишившись нескольких щупалец, тут же начал бешено шевелить оставшимися, и вскоре отрастил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побежал, пытаясь обойти площадь и добраться до корпуса. Но, сделав всего два шага, он почувствовал странный порыв ветра, несущий с собой незнакомый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рассветная морфо, размером с человеческое лицо, зависла в воздухе. Узор на ее переливающихся крыльях напоминал морскую рябь, и в ночном свете они отливали ярким металлическим блеском. Взмахивая крыльями, она рассыпала в воздухе множество чешуек, которые полетели в сторону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почувствовал невыносимое жжение в носу. Казалось, его дыхательные пути были обожжены, и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перелезании через забор, его щупальца снова обернулись вокруг него, защищая. Огромный клубок мяса катался по земле. Едкие чешуйки растворяли водную защитную пленку осьминога, вызывая боль, от которой щупальца начали дергаться в конвульсиях, но по-прежнему крепко удерживали своего хозяина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вскрикнул молодой врач рядом с Лэй Чи. — Его духовная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чешуек и паутины осьминог, укрывая Би Синъи, вынужден был отступать, постепенно удаляясь от больничного корпуса и приближаясь к поликлинике.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поликлиникой была открытая площадь — идеальное место для задержания, подготовленное оперативной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облик осьминога наконец предстал под ярким светом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мутировавший осьминог. У него было две головы, большая и маленькая, и на каждой голове росло множество щупалец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