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профессора Лу. Ты же знаешь, он мой коллега. Мы хорошо знакомы. Он рассказывал мне о тебе, ты добрый и трудолюбивый, просто у тебя есть некоторые нерешённые проблемы. Ты очень любишь свою сестру Би Фань, мы все это знаем. — Он произнёс несколько неопределённых фраз. — Если ты хочешь как можно быстрее решить эту проблему, ты можешь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учащённых вдохов сердцебиение Би Синъи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знаю, что у меня есть проблемы, — тихо сказал он. — Но это несерьёзно. Я люблю Би Фань, я должен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похлопал его по плечу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наконец согласился с его просьбой, позволив ему войти в своё «море сознания». Цинь Гэ дал знак Се Цзыцзину убрать берберийского льва, закрыл глаза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двух одинаковых «морей сознания», даже у двух человек с одинаковым диагнозом параноидальной шизофрении их «моря сознания» обязательно будут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у каждого пациента с симптомами бредовых расстройств в «море сознания» присутствуют сильные и бессмысленные эмоциональные маркеры, как и в «море сознания» Би Фань, которое ранее патрулировал Цинь Гэ, где, помимо страха, не было никаких реальных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«море сознания» Би Синъи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оказался в городе. Он стоял на узкой улице, окружённой высокими зданиями, под палящим солнцем, тени от всех предметов чётко падали на землю. Дома вокруг выглядели старомодно, и, присмотревшись, Цинь Гэ с тревогой заметил: все здания были одинаковыми самодельными постройками, и на каждом из них был номер 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никаких живых существ, ни птиц, ни людей. Но в воздухе раздавался странный гул, похожий на человеческую речь или на ветер, проносящийся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открыл ближайшую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порог, как тут же вышел и направился к следующей двери, снова 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таким образом более десятка дверей, Цинь Гэ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двери не было ничего, кроме бездонной тьмы. Казалось, в ней скрывалось нечто, поглощавшее весь свет, и внутренний мир дверей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решался войти. Подумав, он начал идти по улице. Пройдя некоторое расстояние, он внезапно заметил, что гул исчез. Неожиданная тишина заставила его насторожиться, и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зданиями парил огромный глаз, пристально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сразу же вспомнил те самые глаза, которые видел в «море сознания»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глаз поднялся выше. На высоте появилось лицо. Это было лицо Би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внутренне вздрогнул: это было самосознание Би Синъи в его «море сознания»! Но его форма была слишком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Би Синъи поднял ногу и наступил на здания. Все дома мгновенно рассыпались, как бумага, и их осколки, проходя сквозь тело Цинь Гэ, превратились в тонкий туман, рассеиваясь в воздухе. Цинь Гэ поспешил за быстро удаляющимся Би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движения фигура Би Синъи становилась всё меньше, пока не сравнялась с ростом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осколки и туман превратились в бесчисленные пёстрые тени — это был лес с шумом воды. Би Синъи продолжал идти вперёд, и Цинь Гэ снова услышал тот самый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разобрал, что это был мужской голос. Он спрашивал: «Нашел?»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снова рассыпался, осколки, как бумага, разлетелись в разные стороны. Цинь Гэ лишь успел заметить, как в чёрной воде извивались бесчисленные щупальца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 Синъи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и осколки с туманом снова сгустились. На этот раз Цинь Гэ проходил через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следовать за ним было бессмысленно, всё это были бессвязные фрагменты. Цинь Гэ решил проникнуть в глубокие слои «моря сознания» Би Синъи. Он быстро подошёл к нему, схватил его и, прижав руку к его груди, насильно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Насильственное проникновение в «море сознания» крайне опасно. В глубоких слоях находятся многократно пережитые воспоминания и важные события, часто самые сокровенные моменты из жизни Стражей и Проводников. Если не получить разрешения, регулятор может оказаться в ловушке и не суметь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Цинь Гэ было ограниченное время, и он не мог позволить себе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погрузилась в грудь «Би Синъи», словно в вязкую и холодную смесь жидкости и твёрдого вещества. Цинь Гэ крепко закрыл глаза, и ему показалось, что он прошёл сквозь эту смесь,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небольшую комнату. Он лежал на удобном кресле, а рядом сидел мужчина, но Цинь Гэ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снова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услышал, как сам отвечал голосом Би Синъи: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...Семью, — сказал Би Синъи. — Я очень скучаю по бабушке.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голос мужчины был низким и мелодичным, каждое слово звучало как ритмичное чтение. — А кроме бабушки? Хочешь ли ты ещё кого-нибудь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сестра? — спросил мужчина. — Хочешь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Би Синъи прекратился: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тебя будет, — мужчина протянул руку и похлопал Би Синъи по руке. — Ты будешь любить её и защищать. Помнишь, что я говорил тебе во время последнего патрулирования твоего «моря сознания»?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сказали, что я хороший и умею заботиться о людях, — задумчиво ответил Би Синъи. — Ещё вы сказали, что у меня обязательно будет верная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сказал мужчина. — Я скажу тебе, где она. Ты обещаешь хорошо о ней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— сразу же ответил Би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 Цинь Гэ вдруг почувствовал толчок, и в следующее мгновение он оказался на балконе. Щупальца осьминога протянулись из-за его спины, помогая ему подняться по стене здания и войти на другой балкон на верхнем этаже. Затем он открыл дверь и вошёл в комнату. Би Синъи сидел у кровати Би Фань и, дрожа, поправлял одеяло. Произнеся несколько слов, он встал и вышел из комнаты. Перед тем как уйти, он немного сдвинул камеру на столе, чтобы она была направлена прямо на кровать Би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контроль и наблюдение. Цинь Гэ мгновенно понял, откуда взялись бесчисленные глаза в «море сознания» Би Фань: они были её страхами, а страх исходил от Би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снова рассыпался, и он продолжил падать, оказавшись за обеденным столом. За столом сидели ещё двое, судя по силуэтам, мужчина и женщина. Цинь Гэ не знал, как описать их внешность — это были два ужасных чудовища с размытыми лицами, но они говорили с Би Синъи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хорошо сдал экзамены, папа гордится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мама купила тебе билеты в парк развлечений...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лишь мельком взглянул на чудовищ и сразу же опустил голову, не решаясь поднять её. Цинь Гэ видел, как его руки дрожали, сжимаясь в кулаки под столом, и сильный страх почти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снова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продолжал падать вместе с Би Синъи. Больше всего в его глубоких воспоминаниях было моментов, проведённых с бабушкой, а также воспоминаний о том, как его «заботили» два чудовища. Чудовища приводили других чудовищ, называя себя двоюродными братьями, сёстрами или другими родственниками, но у всех были размытые и ужасные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в сознании Би Синъи проявлялся в очень конкретной форме, и каждый раз, когда чудовища приближались, Цинь Гэ чувствовал, как в нём самом поднимается страх. Он понимал страх и отчаяние Би Синъи, для которого все близкие превратились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надёжных и достойных доверия родственников, он последовал совету Лу Цинлай и создал «сестру».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Цинь Гэ попытался выбраться из «моря сознания» Би Синъи, но обнаружил, что его ноги плотно опутаны мелкими щупальцами осьминога, не позволяя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