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людей, которые часто сидят в офисе, наверное, иногда болит вот здесь и здесь, — Гао Шу говорил с серьёзным видом, перемещая руку по спине Тан Цо, похлопывая его по плечу, затем по пояснице, а потом опускаясь чуть ниже, почти касаясь его ягодиц. — Ягодичные мышцы тоже нужно тренировать, чтобы форма была красивой… Тан Цо???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 всем, Тан Цо покраснел, будто просидел три часа в сауне.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Сяоюань недоумевала.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пошла кровь из носа, — Тан Цо прикрыл нос. — Не знаю, коснулся ли он действительно моей попы… но у меня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Сяоюань и Се Цзыцзин замолчали, а со стороны Цинь Гэ перестали доноситься звуки щелчков мыши и клавиатуры. Тан Цо ждал, что они рассмеются, но никто не засмеялся. Бай Сяоюань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Тан Цо больше не решался ходить в спортзал. После того случая с кровью из носа Гао Шу сразу же нашёл в своём шкафчике ингибитор и дал ему, объяснив, что первичные сексуальные реакции — это обычное дело, и в спортзале всегда есть высококачественные ингибиторы, которые, конечно же, включены в дорогостоящий абонемент. Тан Цо даже не слушал его объяснений, ему хотелось провалиться сквозь землю. Он сидел в зоне отдыха, закрыв глаза, и слышал, как вокруг смеются и разговаривают, чувствуя, что все это насмешки над ним. Не дождавшись возвращения Гао Шу,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выходных настроение Тан Цо немного улучшилось. В понедельник предстояло начать вторую проверку перед гаокао, и Цинь Гэ велел им заранее прийти в офис для обсуждения рабочих вопросов. Тан Цо, потягивая кофе, быстро шёл к зданию Кризисного бюро и у входа увидел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был в повседневной одежде и с явным раздражением разговаривал с Гао Тяньюэ. Гао Тяньюэ был в ярости, а Гао Шу, засунув руки в карманы, зевнул с преувеличенной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замер. Он увидел, как Гао Шу улыбнулся ему и помахал рукой, собираясь спуститься по ступенькам и подойти к нему. Тан Цо быстро прикрыл лицо кофейным стаканчиком и, пробежав через боковой вход, влетел в кабинет Отдела регулирования,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И опять пришёл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Шу! — Тан Цо задыхался. — Он меня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съест, — Се Цзыцзин, сидя на месте Цинь Гэ, жевал булочку. — Не бойся его. Если он снова будет тебя домогаться, выпусти на него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сел, опустив голову. Бай Сяоюань уже рассказала ему, что Гао Шу — сын Гао Тяньюэ, и теперь его чувства к Гао Шу были очень сложными. С одной стороны, его привлекала внешность, фигура, мышцы и голос Гао Шу — в общем, все внешние данные. С другой стороны, он чувствовал себя ужасно неловко, а Гао Тяньюэ внушал страх, и он больше не хотел сталкиваться с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влюбиться так тяжело,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мечтаешь? Тан Цо, это разве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произнесла это, как вдруг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парковке Лэй Чи остановил 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Цинь,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вежливо ответил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я вдруг начал видеть духовные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имел в виду тот момент, когда он в 267-й больнице столкнулся с осьминогом Би Синъи и духовными сущностями бывшего главы оперативной группы. Раньше он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другие особые люди тоже иногда сообщали о видении духовных сущностей Стражей или Проводников, Цинь Гэ не считал это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со структурой глаз и зрительных нервов. Некоторые люди действительно могут видеть такие материи, — подумав, Цинь Гэ добавил. — Но обычно для этого нужно, чтобы в какой-то момент у вас было сильное желание увидеть духовную сущность. Под воздействием психологического настроя и физиологических процессов это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замер, и Цинь Гэ впервые увидел на его лице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сильно хотели увидеть чью-то духовную сущность? — спросил он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немного помедлил, но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почувствовал, что в него вселилась душа Бай Сяоюань, и внутри него разгорелось пламя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отдел… — Цинь Гэ, едва сдерживая смех, начал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Лэй Чи явно не хотел углубляться в тему котёнка и сразу же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начальник сказал, что вы собираетесь в Колледж «Новая надежда» к Лу Цинлаю?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Цинь Гэ. — Сегодня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решил встретиться с Лу Цинлаем лично, чтобы напрямую его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Би Фань и Би Синъи потрясла его. Он никогда не думал, что ментальный регулятор, его коллега, может совершить нечто столь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безопасно? Нужно, чтобы мы кого-то с вами отправили?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Цзыцзин пойдёт со мной, — ответил Цинь Гэ. — Ваш начальник сказал мне не думать об этом, ведь дело уже передано вам, и мы не можем вмешиваться. Но я должен разобраться с аспектами «моря сознания». Не волнуйтесь, я не буду поднимать шум. У нас с ним и так есть рабочие контакты, так что найти повод для встречи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он не патрулировал ваше «море сознания». Тогда он не сможет вам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«море сознания» нет уязвимостей, которые он мог бы использовать, — улыбнулся Цинь Гэ. — Духовный мир человека очень прочен, и даже регулятор не может просто так в него проникнуть. Такие случаи, как с Би Фань и Би Синъи,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промолчал. Он посмотрел на часы, попрощался с Цинь Гэ и направился к офисному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Чи, подождите! — В голове Цинь Гэ мелькнула странная мысль, и он невольно остановил Лэй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помощь и не попытка замолвить слово за Бай Сяоюань, — улыбнулся Цинь Гэ. — Просто я думаю, вам стоит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немного помедлил, затем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Бай Сяоюань говорит, что у неё есть парень, мы его никогда не видели, — сказал Цинь Гэ. — Никто из нашего отдела, да и вообще из Кризисного бюро, его не видел. Она говорит, что он работает в Национальной библиотеке, но его имя, должность — ничего этого она не называла.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хочу увидеть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 — это здорово. Он очень милый. В Кризисном бюро нет ни у кого духовной сущности милее котёнка — такой длинный хвост, большие уши, круглые глазки…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склонил голову набок, с трудом сдерживая улыбку. Он «ахнул» и, покопавшись в сумке, достал две палочки леденцов «Pocky».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одна, спасибо за информацию, — сказал он. — А вторая — котёнку, за то, что он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вернулся в офис с двумя леденцами и долго стучал в дверь, пока Тан Цо не решился открыть. Услышав, что леденцы от Лэй Чи, Бай Сяоюань тут же почувствовала, что они буквально горят в её руках, и сунула их Тан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Тан,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не посмел взять и сразу же вернул их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Бай, 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Леденцы перелетали с одного стола на другой, а Цинь Гэ, включив компьютер и принтер для подготовки документов, поднял голову и сказал Се Цзыцзину: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работы пойдём со мной в Колледж «Новая надежда» к Лу Цинлаю.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замер, сжимая коробку с молоком так сильно, что оно чуть не выплеснулось на его новый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Колледж передового управления «Новая надежда» — одно из двух высших учебных заведений в стране, ориентированных на особых людей. И поскольку он принимает только Стражей и Проводников, он занимает уникальное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Цинь Гэ и Се Цзыцзин отправились из отеля в колледж. Когда они прибыли, было шесть вечера, и у ворот царило оживление — студенты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не хотел видеть Лу Цинлая, но если Цинь Гэ сказал идти, он, конечно же,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