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Чайные старицы — это те особые люди, которые рождаются уже старыми, да? — спросил молодой сотрудник, присоединившийся к группе в прошлом году. — Они всю жизнь выглядят как старики,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Чайные старицы — это женщины, которые рождаются уже в возрасте семидесяти-восьмидесяти лет. В древности многие из них погибали, так как их считали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появляются только в провинциях Цзянсу, Чжэцзян и Фуцзянь, с детства живут в горах, и в различных легендах и сказаниях часто встречаются описания «старух, рожденных такими». Но Чайные старицы — это прирожденные мастера чая: чайные плантации и сады, за которыми они ухаживают, всегда процветают лучше, чем те, что находятся под присмотром других. Они словно от рождения умеют общаться с природой и знают, как помочь растениям адаптироваться к разным временам года. В последние годы Чайные старицы становятся все более востребованными, и известные старицы путешествуют по всей стране, консультируя различные чайные плантации по вопросам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жаль, — прошептал молодой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этого стоит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поспешно кивнул, затем, немного подумав, начал листать документы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руководитель, одного человека мы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Ребенка, которого Цай Минъюэ в конце концов не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нахмурился и тут же взял документы из рук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тогда выжил, не оставил никакой информации в документах. Они знали только со слов Цай Минъюэ и данных больницы, что он был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Родом из Уханя, провинция Хубэй, родители зарегистрированы в районе Цяокоу… — молодой человек докладывал другим членам команды. — Но сотрудники из Хубэя уже провели расследование: дом был продан тридцать лет назад, и куда переехала семья, соседи и покупатель не знают. Продажа была срочной, и цена была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документам, эта пара не оформляла брак. Отца звали Чжоу Сюэфэн, и его последнее упоминание — это свидетельство о смерти более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из Хубэя провели тщательное расследование. Чжоу Сюэфэн и его сожительница действительно родили мальчика, но он не был зарегистрирован. Позже семья переехала в родную деревню Чжоу Сюэфэна, недалеко от Шэньнунцзя. Деревня небольшая, но старики помнят Чжоу Сюэфэна, его жену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Сюэфэн плохо обращался с женой и ребенком. Мальчика уже в три-четыре года заставляли работать в поле, в доме часто слышались крики и плач женщины, а ребенок постоянно ходил с синяками и не любил разговаривать, предпочитая играть с собакой у порога дома. Собаку он тоже бил, но потом кормил и ухаживал за ней. Жители деревни помнят, что мальчик был странным: он не играл с ровесниками, а все время проводил с собакой, разговаривая с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также ходили слухи о матери и сыне, которые считались чудовищами, способными управлять призраками и разговаривать с духами, которых обычные люди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семь-восемь лет мать мальчика исчезла. Жители деревни говорили, что Чжоу Сюэфэн избивал ее так сильно, что она не выдержала и ушла, но никто точно не знал, когда это произошло. Женщину часто избивали, и она подолгу лежала в постели, иногда неделями не появляясь на людях. В деревне ее звали Афан, но настоящее имя никто не знал. Староста деревни и старики ругали Чжоу Сюэфэна за то, что он слишком жестоко обращается с женой, но он говорил, что она психически больна и, если ее не бить, она выйдет и убьет кого-нибудь. Со временем перестали и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женщины легко установить, она была зарегистрирована в 267-й больнице. Но что с исчезновением? Это нельзя упускать, продолжайте расследование. Эта семья может быть важным свидетелем в деле Цай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Чжоу Сюэфэн мертв, а ребенок пропал, — молодой человек выглядел озадаченным. — Мальчик не был зарегистрирован, у него вообще нет никаких документов, как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держал в руках фотографию семьи из трех человек. Это было совершенно негармоничное изображение: все трое выглядели угрюмыми, Чжоу Сюэфэн был высоким и крепким, с темной кожей, а женщина рядом с ним казалась худой и испуганной, с растрепанными волосами и опущенным взглядом. Ребенку было около трех-четырех лет, он сидел на руках у женщины и смотрел в камеру с необычайно холодным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фото было сделано, когда в деревне ремонтировали их дом, и, похоже, это единственная сохранившаяся фотография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жена Чжоу Сюэфэна исчезла. Шесть лет спустя Чжоу Сюэфэн погиб, когда на него упал камень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ребенка нужно найти, — приказал Лэй Чи. — Он Проводник, сейчас ему должно быть около тридцати лет. Если он жив, он должен работать и зарабатывать, а значит, должен быть зарегистрирован. Особый человек не может жить в обществе без документов.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Отдел уголовного розыска был занят по горло, Отдел регулирования наконец завершил ежегодную проверку «моря сознания» для абитуриентов после месяца бешеной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завершения им все равно приходилось работать сверхурочно: тысячи документов нужно было рассортировать, а в отделе было всего четыре человека, что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отправился к Гао Тяньюэ, но тот сказал, что в мае многие проекты должны быть завершены до ежегодной проверки, поэтому все отделы заняты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отдел состоит из молодых людей, так что работайте усердно, — с улыбкой сказал Гао Тяньюэ, поправляя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внутренне возмущаясь, все же смог выбить для своих сотрудников премию. Уходя, Гао Тяньюэ назвал его хитрецом, и Цинь Гэ, не зная, похвала это или упрек,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мудрости руководителя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теперь даже не красилась, и Тан Цо спросил, почему она перестала следить за собой. Она ответила, что косметика нужна для того, чтобы выглядеть хорошо перед людьми, но в их отделе трое из четырех — не люди, так что тратить дорогую косметику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оправданий для своей 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ленивый здесь — это ты. Что ты сделал? Ты, знаменитый Страж всего Кризисного бюро, кроме как звать на обед, ничего не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Барханный кот, сидящий на стопке документов на столе Бай Сяоюань, жалобно мяукнул в сторону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рискуя связываться с разгневанной Стражем, поспешно уткнулся в таблицы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вернувшись из кабинета Гао Тяньюэ, с трудом собрался с силами: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эти документы конфиденциальны, так что придется работать самим. Закончим — будет премия, и я организую вам отгулы.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рычание барханного кота и стоны Тан Цо, Цинь Гэ распределил задачи. Он и Бай Сяоюань будут писать отчеты, Тан Цо предоставит анализ данных, а Се Цзыцзин, заявив, что не разбирается в административной работе, получил задание отсортировать таблицы студентов по различным проблемам и вместе с Бай Сяоюань подготовить их для отправки в Комитет по делам особых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Сяоюань, у которой было больше всего работы, продолжала теребить голову своего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 голоду, Цинь Гэ, мне нужен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посмел отказать, принял заказы от всех и лично отправился к входу в Кризисное бюро ждать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наблюдая, как его фигура исчезает, обернулся и заметил, что Бай Сяоюань и Тан Цо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липкими и двусмысленными, а уголки губ кривились в непристойных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противно, — Се Цзыцзин пожал плечами. 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Противно? — спросила Бай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противно, у вас ко мне какие-то нездоровые мысли? — сказал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и Бай Сяоюань переглянулись и одновременно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Противно? Правильно. Ты ведь сам так смотришь на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 Цинь Гэ нездоровые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в своем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решил, что с ними бесполезно спорить, и, усмехнувшись, открыл компьютер, начав поиск по ключевым словам «как за минуту освоить Excel».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