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году финансирование слишком ограничено, и даже обычные сверхурочные выплаты многим сотрудникам полиции не могут быть произведены. Обычно мы закупаем партию вакцин от вируса зомби ежегодно, но в этом году их всего пятьдесят, — сотрудник участка был предельно откровенен. — Эти пятьдесят доз вакцин мы используем только в случае крупных инцидентов с участием полузомбированных людей. Ван Чжэн пришел с заявлением о пропаже людей, а это не массовый инцидент, поэтому мы не можем использовать вакцину. Без вакцины ни один из наших сотрудников не может взяться за это дело,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снова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как и другие полузомбированные люди, находящиеся под домашним наблюдением, регулярно получает лекарства в центре контроля заболеваний. Активность вируса в его организме крайне низка, риск заражения практически нулевой. Пока он продолжает принимать лекарства и делать инъекции, он ничем не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Лэй, мы действительно не можем принять это дело. Без вакцины, даже если риск заражения составляет 0.1%, мы не можем рисковать, — сказал сотрудник полиции. — Мы берем дела, связанные с полузомбированными людьми и подземными жителями, только при наличии достаточной защиты.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положил трубку. Ван Чжэн сидел в углу офиса, наблюдая за ним издалека. Заметив, что Лэй Чи посмотрел в его сторону, он тут же опустил голову, машинально поправив капюшон своего плаща. Даже в помещении он не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Лэй Чи снова связался с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начальник Отдела уголовного розыска, выслушав доклад Лэй Чи, только вздохнул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соответствует процедуре, — он чувствовал, что часто повторяет одно и то же Лэй Чи. — У нас нет полномочий принимать заявления, все дела, связанные с особыми людьми, должны быть переданы нам участком, только тогда мы можем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уже зарегистрировано и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Они просто дали уведомление о регистрации, и все? А предварительные показания и опросы мы должны проводить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говоришь! Дело о пропаже людей, откуда у нас возьмутся люди для расследования? Они просто отмахиваются!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молча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потому, что в деле фигурирует особый человек, это дело становится нашим? Этот полузомбированный человек, да, но его родители — обычные люди. Он сообщает о пропаже своих родителей, двух обычных людей! Какое это имеет отношение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стоял прямо,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было то же самое. Два Стража ругали друг друга, это семейный конфликт. Женщина пошла за помощью в женскую организацию, а те направили ее к нам. Мы занимаемся такими делами? Нельзя же, только потому, что одна из сторон — особый человек, сваливать все на нас! Это разумно? Женщина действительно была Стражем, но этот конфликт никак не связан с ее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посмотрел на Лэй Чи и, увидев, что тот смотрит на иероглифы «Спокойствие и терпение» на стене за его спиной, понял, что Лэй Чи лишь делает вид, что слушает, а на самом деле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взялся, — начальник глотнул чай, обжегся и выплюнул чаинки. — Ты взял — твоя группа и занимайся, у меня нет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Чи, почему ты всегда так поступаешь, — начальник смотрел на него. — Я слишком хорошо тебя знаю, твой характер... У всех оборотней такой нрав, да? Принимаешь замечания, но делаешь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начальника, он еще слышал, как тот бормотал «пора на пенсию» и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коллегой они отправились к дому Ван Чжэна, и по дороге Лэй Чи начал систематизировать информацию, полученную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после окончания университета работал продавцом в компании по производству водоочистителей. Два года назад, во время визита к клиенту, он был атакован полузомбированным человеком, проживающим в доме клиента, и заразился вирусом зомби. Компания отказалась выплачивать компенсацию, предоставив Ван Чжэну только сто тысяч юаней на лечение и уволив его. Лечение на ранних стадиях заражения вирусом зомби было дорогостоящим, и сто тысяч быстро закончились, но в итоге Ван Чжэн все же стал полузомбированным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искал работу, живя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Ван Чжэн обнаружил, что родителей нет дома, и они не вернулись ночью. Поскольку родители были уже в возрасте, он решил, что что-то случилось, и отправился на поиски, но не смог их найти. Телефоны родителей не отвечали, и все знакомые, которых смог найти Ван Чжэн, сказали, что не видели их и не получали звонков. Ван Чжэн решил обратиться в полицию, а в итоге попал в Кризисное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довольно далеко, — сказал Сяо Лю, который вел машину. — Третья деревня Фусин — это известное место для проживания мигрантов, почему же местные живут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лечиться, они даже продали дом, — Лэй Чи просматривал записи прошлой ночи. — И, как он сказал, переезд был решением родителей, чтобы отдалиться от прежних мест, где жил Ван Чжэн, чтобы не вызывать у него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потерял связь с друзьями и коллегами? —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 это всегда граница, искусственно созданная пропасть. Лэй Чи не позволил себе углубляться в эти мысли, ведь это не было проблемой, которую он мог решить или даже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Чжэна находился в старом районе Третьей деревни Фусин, судя по архитектуре, зданию было уже лет пятьдесят-шестьдесят. Когда Лэй Чи и Сяо Лю постучали в дверь, они заметили, что на стенах у входа было множество надписей, судя по почерку и расположению, сделанных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«Умри»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явно пытались закрасить, но надписи были свежими. Видимо, хозяева сначала старались избавиться от них, но со временем перестали обращать внимание. Лестничная площадка была чистой, что делало квартиру Ван Чжэна еще более выделяющейся.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открыл дверь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зашли, начали осматривать квартиру. Две комнаты, гостиная, около семидесяти квадратных метров, все было аккуратно убрано, хотя вещей было много, они были расставлены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Чемоданы моих родителей и часть одежды пропали, я также не нашел их удостоверений личности, — сказал Ван Чжэн,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теплее, но в этой плохо проветриваемой квартире он все равно носил длинные рукава и брюки. На его рубашке был капюшон, и он, как и вчера, натянул его на голову, закрывая лицо. Лэй Чи подумал, что, по крайней мере, дома он не носил маску и очки, что говорило о его доверии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сел в гостиной, а Сяо Лю открыл блокнот. Лэй Чи машинально посмотрел на полку для обуви у входа, где стояли две пары больших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обуви тоже нет, — сказал Ван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одежда, чемоданы, документы — все исчезло. Лэй Чи подумал: зачем Ван Чжэн подал заявление о пропаже родителей? Самое вероятное объяснение — они уехали, но не сказали ему об этом — или не хотели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задал вопрос, который был у Лэй Чи в голове, но реакция Ван Чжэна была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Мои родители не могли уехать,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из центра города в Третью деревню Фусин Ван Чжэн практически не выходил из дома. Его родители были на пенсии, обычно ходили за продуктами, готовили, иногда встречались с друзьями. Но в любом случае, зная, что дома их ждет сын, они всегда готовили еду и никогда не оставались ночевать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кроме родственников, не знал, какие новые друзья появились у его родителей в Третьей деревне Фусин. Закончив осмотр, Лэй Чи дал Сяо Лю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проверь сигналы телефонов, если они действительно уехали, они не могли не использовать телефоны. Завтра начни с группой, у которой нет срочных дел, опроси соседей, узнай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он заметил камеры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