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записи с камер наблюдения за последние три дня, — сказал Лэй Чи. — Также спроси в участках поблизости, не поступали ли за последнее время пожилые люди без документов с травмами или в бессознательном состоянии, или же тела, ожидающие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Чи, — позвал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 Ван Чжэна. В тени деревьев стояло несколько человек, мужчин и женщин, все довольно пожилые, похоже, местные жители. Они разглядывали автомобиль, который явно отличался от обычных полицейских машин, и тихо обсуждали надпись «Кризисное бюро» на кузове. Несколько человек прикрывали рот и нос, их взгляды были направлены на балкон квартиры Ван Чжэна, и в их глазах читалось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пропало, — вздохнул Сяо Лю. — Сегодня мне не стоило брать эту машину. Теперь они подумают, что Ван Чжэн влип в неприятности, и в будущем будет ещё сложнее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подумал Лэй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дополнительных доказательств не требовалось — статус Ван Чжэна как «полузомбированного человека» уже навсегда закрепил за ним клеймо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занятого Отдела уголовного розыска, сотрудники Отдела ментального регулирования наконец-то завершили все работы по проверке «моря сознания» после ужасающего марафона сверхурочных, связанных с экзаменами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просто потрясающе, Сяоюань, — слащаво похвалил её Се Цзыцзин. — Эти алые губы, будто ты кого-то съела и не вытерла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махнула рукой, и барханный кот с её стола бросился на Се Цзыцзина, яростно царапая его. Се Цзыцзин схватил маленькое создание и начал тереться о него лицом. Бай Сяоюань тут же почувствовала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ты используешь моего кота, чтобы вытирать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неё наконец-то было время на макияж, она надела новое платье и благоухала ароматом духов. Тан Цо всё спрашивал, не собирается ли она на свидание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закончив работу, был в прекрасном настроении и, подхватив тему, начатую Тан 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твой парень в Национальной библиотеке? Библиотекарь?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занимается обслуживанием данных, — отозвалась Бай Сяоюань, отбирая кота и нежно прижимая его к себе. — В Национальной библиотеке есть база данных хранимых книг, он отвечает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удивился. Бай Сяоюань говорила так уверенно, что это не казалось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IT? Программист? — нахмурился Се Цзыцзин. — Бай Сяоюань, он облысеет, не стоит выбирать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полностью проигнорировала его слова, повернувшись к Цинь Гэ и 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сейчас есть проект по созданию исторического книжного хранилища западных регионов. Говорят, там есть несколько книг, связанных с Храмом Цзиу.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 Тан Цо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барханного кота обвился вокруг пальца Бай Сяоюань, и он тихо мяукнул. Бай Сяоюань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об этом своим способом. Вы действительно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растерянно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задумался на мгновение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трое — сироты, оставшиеся после инцидента в Луцюане.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Се Цзыцзин впервые увидел на лице Тан Цо такое выражение шока. Тан Цо не съёжился и не отвел взгляд, он пристально смотрел на Цинь Гэ,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Сяоюань — дочь дяди Бай Фаня, мой отец — Тан Ижань. Но... в Отряде «Сокол» не было никого с фамилией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Ян Чуань, мать — Вэнь Сянь, — сказал Цинь Гэ. — После их смерти меня усыновила Цинь Шуаншуан, и чтобы избежать проблем, я сменил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Тяньюэ собрал нас троих в одном отделе, неспроста, — посмотрела на Цинь Гэ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мог только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тётя Цинь усыновила меня, она не рассказывала мне о других детях из Отряда «Сокол». Прошу прощения, я знал, что Сяоюань — дочь дяди Бай Фаня, фамилия Бай редкая. Но о Тан Цо... я узнал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тогда, думаю, мы оба пришли в архив с одной целью. В секретном хранилище должны быть документы об инциденте в Луцюане.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и снова наступила тишина. Цинь Гэ взглянул на Се Цзыцзина, но тот, казалось, не чувствовал себя исключённым из их разговора, а скорее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трое считаете, что с инцидентом в Луцюане что-то не так? — спросил Се Цзыцзин, пододвигая стул к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так, — сразу ответила Бай Сяоюань. — Какая катастрофа может мгновенно убить целый отряд из более чем десяти человек? Причём это был лучший оперативный отряд Кризисного бюро того времени... С тех пор как я пришла в Кризисное бюро, я ищу информацию. Знание всех сплетен о сотрудниках бюро — это лишь предлог. Но я никак не могу найти тех, кто расследовал инцидент в Луцюане. Кто это был, что они выяснили 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водоворот постепенно усиливался, его сила, казалось, затягивала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Цинь Гэ вдруг осознал, что у него появились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тайна, общее прошлое — узнав о своих связях, они мгновенно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искать, — решительно сказал он. — Нельзя сдаваться. Инцидент в Луцюане так тщательно скрывают, за этим определённо что-то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очнулся от оцепенения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отдел был создан под руководством директора Гао, и нас с Бай Сяоюань он лично пригласил. Директор Гао знает, что мы дети из Отряда «Сокол», он собрал нас здесь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никогда не приходил в голову Цинь Гэ, внезапно озарил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секретном хранилище нет документов о Луцюане! — он чуть не закричал. — Гао Тяньюэ тоже хочет расследовать инцидент в Луцюане, поэтому собрал нас троих. У него есть высший уровень доступа, он может видеть содержимое секретного хранилища. Но он всё равно собрал нас вместе... потому что даже Гао Тяньюэ не может получить доступ к документам о Луцюане.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Комитет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трудом успокоился Цинь Гэ. — Документы об инциденте в Луцюане находятся в ведении Комитета по делам особых людей, поэтому даже директор Кризисного бюро не может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препятствие заставило всех троих снова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находившийся рядом,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смотреть документы напрямую, а найти тех, кто занимался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искала,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искала, конечно, не найдёшь, — усмехнулся Се Цзыцзин. — Отряд «Сокол» подчинялся оперативному отделу, оперативный отдел — Отделу уголовного розыска. Что, если начать с людей из Отдела уголовного розыска?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Отдела уголовного розыска легко идут на контакт, но углубиться в разговор сложно, особенно с теми, кто имеет доступ к ключевым документам. Их рот на замке, и я не могу взаимодействовать с руководителями.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 можешь? Лэй Чи, который каждый день угощает нас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и Цинь Гэ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Цинь Гэ и Се Цзыцзин отправились в Комитет по делам особых людей, чтобы сдать материалы по проверке гаокао. Тан Цо попросил у Цинь Гэ полдня отпуска, сказав, что хочет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Цинь Гэ и Бай Сяоюань, Тан Цо, казалось, больше всех был потрясён. Цинь Гэ знал, что он всегда много думает, и сейчас, вспоминая прошлое, ему, вероятно, было очень тяжело. Он великодушно дал Тан Цо выходной на весь день, позволив вернуться на работу только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 Могу подвезти? — предложил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куда, — задумался Тан Цо, и почему-то вдруг вспомнил ту большую рыбу, которая плавала в ночном небе. — ...Пойду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поговорить с Гао Шу о той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спортзале было не так много людей. Тан Цо, решившись, не стал звонить Гао Шу заранее и, придя в зал, узнал, что тот сейчас проводит занятие с другим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говорила, что Гао Шу — владелец этого спортзала, и Тан Цо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владелец тоже проводит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сам очень любит учить людей, к тому же разве он не проводит занятия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занятия Гао Шу оставалось полчаса, и Тан Цо, сидя в зоне отдыха, заметил, что отсюда видно приватную зону, где проходило занятие. Там было только два человека: Гао Шу и, как Тан Цо сразу узнал, популярный молодой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