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стоило беспокоиться и ехать сюда, я бы сам справился, — улыбнулся Фан Сюй, и его улыбка была тёплой, как солнце. Вэй Цзиньчжи снова почувствовал горечь: такой прекрасный омега, а достался его брату, настоящему ледяному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 в семье? К тому же это мой брат, и встречать его — мой долг, — Вэй Цзиньчжи намеренно сел на заднее сиденье, чтобы быть ближе к Фан Сюю. И действительно, едва усевшись, он уже плотно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тебе не холодно? — обернулся к нему Фан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близко прижался, вот я и подумал, что тебе холодно, — улыбнулся Фан Сюй. — Если холодно,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неловко улыбнулся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он, опершись на перила, скучающе наблюдал за потоком пассажиров, пока глаза не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ещё не приехал? Уже прошло время, — Фан Сюй волновался больше, чем Вэй Цзиньчжи, опасаясь, что с Вэй Яньчжи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рейс задержали, — произнёс Сун Линьюй, но его слова не успокоили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появился Вэй Яньчжи, а рядом с ним шла женщина в мини-юбке и с пышными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инстинктивно взглянул на Фан Сюя, но, увидев, что его выражение лица не изменилось,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Вэй Яньчжи обернулся, снял свои стильные очки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ты, должно быть, устал после командировки, — Фан Сюй взял его портфель, и всё выглядело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Вэй Яньчжи, затем посмотрел на Вэй Цзиньчжи. — Слышал, ты женился. Как семейная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Вэй Цзиньчжи не хотел отвечать, он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спасибо за заботу, брат, — произнёс Сун Линьюй, и его обращение «брат» заставило Вэй Яньчжи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это звучит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и Вэй Яньчжи рассмеялись, а женщина с кудрями тоже засмеялась, распространяя сладковатый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Вэй Цзиньчжи, а это его муж и мой бывший сокурсник Сун Линьюй. А это…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всё это время улыбался, но Вэй Цзиньчжи заметил, что его улыбка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партнёр Яньчжи, меня зовут Фан Сюй, — он дружелюбно протянул руку. Женщина на мгновение замерла, но затем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подруга Яньчжи, меня зовут Сяо Юнь. Мы случайно встретились за границей, вот такое совпадение, — она пожала ему руку, и в её взгляде сквозила нотка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провели вместе целый месяц? — выпалил Вэй Цзиньчжи, и лица остальных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потянул его к себе, давая понять,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Сюя промелькнуло недовольство, а Сяо Юнь, помолчав,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Практически, мы даже жили в одном отеле, правда,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понял, что эта женщина — настоящая чайница.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раньше ты всегда угощал меня, теперь моя очередь. Скажи, что хочешь, я закажу столик, — Сяо Юнь поправила волосы и достала розовый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дела, — Вэй Яньчжи под мягким взглядом Фан Сюя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времени, твой партнёр и другие ждали так долго, наверное, уже голодны, — Сяо Юнь, несмотря на отказ, не растерялась, а лишь улыбнулась ещё шире, подтверждая свою репутацию чайницы.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ждут нас дома, брат, — Вэй Цзиньчжи не собирался позволить этой чайнице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только что звонила, чтобы мы поскорее возвращались, — добавил Сун Линьюй, и Вэй Яньчжи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тогда в следующий раз угощу тебя, — чайница Сяо Юнь убрала улыбку и мягко взглянула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молчал, его лицо оставалось спокойным, и на нём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ушла первой, а остальные сели в машину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сидела в гостиной, ела мандарины, а Вэй Тин смотрел международные новости. Увидев, как няня вводит всех в дом,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вернулись? — Ми Жунжун отложила мандарин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дома, — Вэй Яньчжи, как примерный сын, чуть ли не поклонился родителям под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радушно предложила Ми Жунжун. — Сестра Лю, приготовь сегодня ещё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обучение? — Вэй Тин выключил звук и, нахмурившись,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успешно, я узнал много нового об управлении, — Вэй Яньчжи выпрямился, как столб, и это вызвало у Вэй Цзиньчжи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применяй эти знания в управлении компанией. В будущем я реже буду появляться в офисе, всё будет зависеть от тебя. Уверен в себе? — Вэй Тин смягчил тон и легонько похлопал Вэй Яньчжи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папа,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перевёл взгляд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 последнее время хорошо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солгал Вэй Цзиньчжи, чувствуя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 себя в руках. Старик Чжан уже всем рассказал, что у меня есть сын, который не сдал тест и был принудительно распределён. Я чуть не умер от стыда… — Вэй Цзиньчжи перестал слушать его ворчание, его мысли уже улетели к вчерашней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вернувшись, сразу же отправился на кухню помогать. Сестра Лю безуспешно пыталась отговорить его, но он продолжал мыть овощи,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ужин прошёл довольно гармонично: Вэй Тин не капризничал, а Вэй Цзиньчжи не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гармонии Ми Жунжун заметила, что у Фан Сюя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когда вы с Яньчжи планируете завести ребёнка? — Ми Жунжун, как всегда, умела удивить. Вэй Цзиньчжи чуть не поперхнулся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Сюй вздрогнул, его пальцы слегка задрожали. — Это…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— Ми Жунжун нахмурилась и положила палочки. — Я уже старая, не понимаю ваших современных взглядов, но вы не можете так издеваться над стариками. Я каждый день мечтаю о внуках, никогда вас не торопила, но свобода, которую я вам дала, не означает, что можно развлекаться,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заплакала, уткнувшись в плечо Вэй Тина, который неловко похлопывал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дело не терпит спешки, — спокойно произнёс Вэй Яньчжи,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Вэй Цзиньчжи уже закончил ужин, отложил палочки и собирался уйти, отчасти из-за ужасной игры Ми Жунжун, отчасти из страха, что она переведёт разговор на него и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Сяо Цзинь ещё должен на занятия, мы пойдём, — Сун Линьюй схватил Вэй Цзиньчжи за запястье и с улыбкой обратился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Вэй Тин, занятый поддержанием Ми Жунжун, просто махнул рукой и продолжил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мама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мама, не твоя! — Вэй Цзиньчжи бросил на него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потом вместе в университет, — Сун Линьюй обнял его за плечи, но Вэй Цзиньчжи вздрогнул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У нас же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вздохнул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должны держать слово, иначе это противоречит профессиональной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слово джентльмена —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всё чётко прописано. Если ты не выполнишь, куда ты дену лицо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как назойливая пчела, непрерывно жужжал у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остановился, и его взгляд стал острым. Вэй Цзиньчжи резко замер,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