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Сун Линьюй оказывался в таком состоянии, он выпускал феромоны, давление которых было невероятно сильным. Вэй Цзиньчжи считал, что это болезнь, и её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договоримся, можешь не выпускать феромоны каждый раз, когда давишь на меня? Это ставит меня в неловкое положение, — шепотом произнес Вэй Цзиньчжи,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Сун Линьюя не ослабевали, а только усиливались, и даже охранники за пределами комнаты вошли, думая, что какой-то самонадеянный альфа решил поиграть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пойдем, сейчас же уйдем, — сдался Вэй Цзиньчжи. Если бы он не пошел на уступки, этот день превратился бы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Вэй Цзиньчжи едва осмеливался дышать, глядя на Сун Линьюя, который, судя по всему,,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такая бурная реакция на то, что он просто устроил разговор с Бай Шуяо. Ведь всё это было устроено системой, какой тут мог быть эмоциональный подтекст? Разве не лучше было бы каждому заниматься своими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ломал голову, но так и не нашел ответа. Ладно, думать о том, что творится в голове у извращенца, — это тоже путь к тому, чтобы самому стать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Вэй Цзиньчжи даже не заметил, как лицо Сун Линьюя становилось всё мрачнее. Он лишь хмурился, затем разглаживал брови,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всё более гнетущей, и Вэй Цзиньчжи даже боялся переступить порог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сидел, закинув ногу на ногу, с видом «говори, я слушаю», что только раздражало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Вэй Цзиньчжи выложил всё, что произошло за день, заодно не забыв упомянуть Сюй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помогал чужакам свести меня с Бай Шуяо? — Сун Линьюй постукивал пальцами по подлокотнику дивана, ритм его движений был совершенно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грубо. Я просто хотел для тебя лучшего. Бай Шуяо — прекрасная омега, она тебе идеально подходит, да ещё и так тебя любит… — голос Вэй Цзиньчжи становился всё тише, пока он совсем не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был в ярости, но что он мог поделать? Вэй Цзиньчжи был его сокровищем, которое он лелеял и берег, как мог, так что даже думать о наказании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мойся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обиженно надувшись, отправился в спальню за пижамой. Только он открыл дверь, как Сун Линьюй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не играй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отойди, — опустив глаза, Вэй Цзиньчжи не хотел встречаться с ним взглядом. Сделав шаг, он наступил на спустившиеся штаны и чуть не упал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Вэй Цзиньчжи приготовился к удару, но вместо этого упал на что-то мягкое. Не нужно было думать, чтобы понять, что это снова Сун Линьюй, этот вездесущий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Линьюй как следует обнять его, как Вэй Цзиньчжи оттолкнул его и, словно взъерошенный котенок,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одним движением захлопнул дверь. Этот извращенец Сун Линьюй воспользовался моментом, чтобы прикоснуться к нему, и черт возьми, это было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было иллюзией,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опершись на раковину, смотрел в зеркало и повторял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выплеснуть раздражение, он решил «наказать» блестящий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его влево-вправо, затем вверх-вниз, и после десятка таких манипуляций кран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из крана, лишившегося ручки, и Вэй Цзиньчжи, не ожидая такого, оказался полностью мокрым. Он не смог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Сун Линьюй без раздумий ворвался в ванную. Вэй Цзиньчжи, пытаясь заткнуть кран руками, был полностью мокрым, и его белая футболка, прилипшая к телу, лишь подчеркивала его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Зачем ты зашел? Выйди,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просачивалась сквозь пальцы, брызгая ему в лицо, и Вэй Цзиньчжи, зажмурившись, стонал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лишь усмехнулся и спокойно отправился на кухню, чтобы перекрыть воду. Вернувшись, он обнаружил, что Вэй Цзиньчжи всё ещё держит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перекрыта, можешь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осторожно убрал руки, убедившись, что вода больше не 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кран сломался? — Сун Линьюй поднял ручку крана и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просто открыл его, а он сломался. Какой это бренд? Обман потребителей! — Вэй Цзиньчжи нервно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 следующий раз не будем покупать этот бренд, — Сун Линьюй едва сдерживал смех. Вэй Цзиньчжи действительно был плохим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Вэй Цзиньчжи заметил в зеркале свое отражение. Мокрая футболка уже не скрывала его стройное тело, а ткань, прилипшая к груди, подчеркивала её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быстро обнял себя и, семеня, отступил назад, чуть не упав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мыться не получится, просто высуши волосы и ложись спать, — Сун Линьюй взял полотенце с полки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словно смущенная девушка, завернулся в полотенце, чем только развеселил Сун Линьюя, который, смеясь,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смейся! — Вэй Цзиньчжи только и мог, что скривить губы в его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классе, Вэй Цзиньчжи осознал одну важную вещь: Юй Чэнь, этот двоечник, теперь оказался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Он не должен отставать в одиночестве. Если они друзья, то должны делить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Цюжань, ты мне должен поход в ночной клуб. Давай сегодня вечером, — Вэй Цзиньчжи положил руку на его плечо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я должен помочь Чэню с уроками, — Сюй Цюжань отказался наотрез, чем удивил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уроки? Ты вообще помнишь, сколько времени мы не проводили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заколебался, а Юй Чэнь всё это время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друзья, то сегодня вечером ты меня угощаешь.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сегодня вечером, — Сюй Цюжань закрыл книгу, и они с Вэй Цзиньчжи радостно договорились. Бедный Юй Чэнь потерял шанс провести вечер наедине с Сюй Цюжанем.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столовую Сюй Цюжань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 Линьюй разрешит тебе пойти в ночной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повис в воздухе,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вспомнил тот странный договор, и при мысли о лице Сун Линьюя, произносящего эти слова, ему стало так тошно, что он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разрешит… — Вэй Цзиньчжи вздохнул. — Эй, не бойся, я же с вами. Разве вы умрете, если я вас прикрою?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словами я спокоен. Если он спросит, я скажу, что ты меня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ощутил на себе всю «преданность» Сюй Цюжаня и почувствовал, как в душе поднимается желание утопить его в собственной слюне.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район красных фонарей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клуб с танцующими в витрине девушками был украшен лишь одной буквой «U», видимо, это и было его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за вход, они получили флуоресцентные печати на руки, которые светились в темноте пугающим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то и дело оглядывался на Сун Линьюя, не понимая, что за мотивация была у Вэй Цзиньчжи, чтобы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странные взгляды Сюй Цюжаня и Юй Чэня, Сун Линьюй оставался спокойным, с легкой улыбкой на губах, а его взгляд заставлял омег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привел? — Сюй Цюжань схватил Вэй Цзиньчжи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просто считайте,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и сам чувствовал, что это звучит неубедительно, ведь договор был заключен, и мужчина должен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правда, не нужно. Дайте ему бутылку пива, и он будет пить всю ночь, — Вэй Цзиньчжи взял со стола бутылку пива, открыл её и вручил Сун Линьюю.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пить всю ночь, правда? — Вэй Цзиньчжи смотрел на него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кивнул, взял пиво и сел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всё ещё нервничал, время от времени бросая на Сун Линьюя странные взгляды, но каждый раз получал в ответ улыбку, которая заставляла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больше не могу. Думаю, у него точно есть какой-то план. Ты слишком наивен, — Сюй Цюжань шепнул Вэй Цзиньчжи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смотри, он даже не шевелится. Мы договорились, он не будет нам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хмурился. Этот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сидел в двух столах от них, держа бутылку пива и не сводя глаз с их стола. Некоторые смелые омеги подходили к нему, но он вежливо отказывал, оставаясь джентльменом и одновременно холодным, что только добавляло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действительно вел себя так, будто Сун Линьюя здесь нет, выпивая крепкий алкоголь стакан за стаканом. Ведь Сюй Цюжань платил, так почему бы не выпить? С таким настроением он опустошил целую бутылку виски, несмотря на попытки Сюй Цюжаня остановить его, обвиняя того в скупости.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