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ресторана, как зазвонил телефон Вэй Цзиньчжи. Он нахмурился, но, увидев, что это не тот человек,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твоего папы день рождения, и он настаивает на проведении вечеринки в старом доме. Не забудь вечером прийти с Линьюем и позови Цюжаня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промычал что-то в ответ, слыша на заднем плане голос своего отца, Вэй Тина, который вёл себя как всегда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Сюй Цюжань с любопытством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любопытный, — нахмурился Вэй Цзиньчжи, убирая телефон в карман. — У папы сегодня день рождения, и он решил устроить вечеринку в старом доме. Мама велела мне взять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это, так что приходите сами, а я пойду переодеться. — Желательно до возвращения Суна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ошибся в своих расчётах: Сун Линьюй был не в университете, а сидел в гостиной и смотрел телевизор. На экране шёл фильм про полицейских, и один из них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думаешь, что сможешь со мной справиться?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почувствовал, что эта фраза знакома, но не стал углубляться в размышления. Взяв рюкзак, он скрылся в спальне, выбирая костюм в углу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увлечённо примерял одежду, Сун Линьюй бесшумно вошёл, стоя у него за спиной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сказала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Вэй Цзиньчжи вздрогнул, и одежда выпала у него из рук. — Зачем ты вошёл?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прошёл экзамен, 725-е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Жди, я однажды войду в десятку лучших. — Угроза Вэй Цзиньчжи звучала скорее мило, чем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Вэй Цзиньчжи бросил на него презрительный взгляд и продолжил примерять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вечеринки, оформленный под надзором Ми Жунжун, выглядел роскошно. Вэй Цзиньчжи даже усомнился, что попал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вы пришли, как вам зал? Достаточно ли шикарно? — Ми Жунжун с гордостью держала на руках свою пухлую кошку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Шикарно, очень шикарно, — Вэй Цзиньчжи, скрепя сердце,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всё идея твоего отца, — Ми Жунжун прикрыла рот рукой 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ничего не знаю, я не давал идей, — Вэй Тин с высокомерным видом прошёл мимо, сохраняя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передала Туаньцзы няне и отправилась переодеваться в вечернее платье, а Вэй Тин с руками за спиной начал обходить зал. Вэй Цзиньчжи видел, что его отец явно наслаждался этой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началась в восемь вечера. Гостями были родственники и деловые партнёры. Вэй Цзиньчжи знал лишь несколько родственников, а Сюй Цюжань и Юй Чэнь нашли предлог не прийти, вероятно, отправившись куда-то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тётя Ми Цинцин, омега 43 лет, посещала салон красоты более десяти раз в неделю, сохраняя свою кожу моложе, чем у её дочери. Она была известна своим острым языком, и Вэй Цзиньчжи с детства избегал разговоров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где Линьюй? Вы ведь собираетесь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понимал, что избежать разговора не удастся, и решил встретить его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 в туалете,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думала, у вас проблемы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проблемы или нет — это не ваше дело, лучше позаботьтесь о своём лице и, заодно, о своём языке!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Вэй Цзиньчжи оставил при себе,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отношения — это хорошо, но самое страшное, когда они плохие. Ведь вы же подобраны системой, не знаете характера друг друга, легко ошибиться. — В глазах Ми Цинцин Вэй Цзиньчжи увидел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у моей одноклассницы так и было. Она вышла замуж за мужа, который оказался склонен к насилию, и теперь она постоянно плачет мне в жилетку. Всё из-за того, что она плохо училась, даже простой экзамен не смогла сдать, ха-ха… Смешно, правда? — Дочь Ми Цинцин, омега Вэнь Юэ, прикрыла рот рукой, смеясь. Вэй Цзиньчжи подыграл ей с дежурной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тебе нужно хорошо учиться, а то система подберёт тебе альфу, и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Вэнь Цзи, игравший в телефон, небрежно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Вэй Цзиньчжи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ожидание, Сяо Цзинь. — В этот момент появился Сун Линьюй, положив руку на плечо Вэй Цзиньчжи. Обычно раздражающее прикосновение сейчас казалось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тот самый Линьюй, о котором Жунжун всё время говорит? Какой красавец! — Ми Цинцин загорелась, жадно разглядывая Суна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хотел напомнить ей: вам бы поскромнее, вы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тётя Ми. Меня зовут Сун Линьюй, — вежливо поздоровался он, его мягкий взгляд заставил Ми Цинцин и Вэнь Юэ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парень, Сяо Цзинь, тебе нужно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уверен, что её следующей фразой будет: «Иначе я сама его заберу», ведь его тётя была настоящей хищницей.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 Цинцин увела своих детей к другим богатым гостям, и Вэй Цзиньчжи, наконец, смог расслабиться. Общение с ней было утомительнее, чем подготовка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настоящая заноза, — даже Сун Линьюй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не складывается, точнее, с её семьёй, — Вэй Цзиньчжи потирал виски, поднимая бокал шампанского и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усмехнулся, поднял бокал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вижу невестку! — Вэй Цзиньчжи, словно сбросив с себя груз, подбежал к Фан Сюю, чуть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здесь много людей, будь осторожен, — Фан Сюй, ошеломлённый,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обожал эту мягкость Фан Сюя, и снова бросил острый взгляд на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подошёл и оттянул Вэй Цзиньчжи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свалишь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свалю, я знаю меру, — Вэй Цзиньчжи бросил на него взгляд, но, повернувшись к Фан Сюю,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был отвлечён деловыми партнёрами, и Фан Сюй с грустью смотрел ему вслед. Если бы не Сун Линьюй, Вэй Цзиньчжи бы уже побежал и притащил Вэй Яньчжи к Фан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давай сядем вон там, папа скоро начнёт свою скучную речь. — Вэй Цзиньчжи взял Фан Сюя под руку и повёл к дивану, а Сун Линьюй остался, задержанный «Цао Цао».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спокойно сел, сохраняя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расположиться, как появилась незваная гостья. Вэй Цзиньчжи узнал её — это была Сюэ Я, дочь давнего партнёра компании Вэй. Она когда-то была без ума от Вэй Яньчжи и чуть не сорвала свадьбу, узнав о его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Фан Сюй, давно не виделись. Ты меня ещё помнишь? — Сюэ Я, в туфлях на высоких каблуках, стучала по мраморному полу. Вэй Цзиньчжи боялся, что она его проломит.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Сюэ Янь, давно не виделись, — улыбка Фан Сюя была безупречной, хотя для Сюэ Я она всё равно оставалась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Сюэ Я её подружки хихикнули, и Вэй Цзиньчжи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Фан Сюй указал направление, где Вэй Яньчжи разговаривал с членами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зрение, среди стольких людей сразу нашёл. Не зря ты его официальный супруг. — Сюэ Я говорила с такой кислотой, что зубы сводило. — Ладно, отдыхай, я пойду поздороваюсь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столько неприятных людей! — Вэй Цзиньчжи с облегчением вздохнул и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здесь, простудишься, — Фан Сюй бросил взгляд в сторону Вэй Яньчжи,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может, попробуешь зачать ребёнка от Яньчжи? Ради ребёнка он точно не будет тебя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засмеялся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выдумываешь.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в интернете пишут, что это работает. Может, попробуешь…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