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продолжал говорить, но его слова уже не доходили до сознания Фан Сюя. Внутри нарастало знакомое тепло, и он, сжав бедро, с трудом посмотрел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можешь помочь мне дойти до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тебе плохо? — Вэй Цзиньчжи заметил его покрасневшее лицо и капли пота на висках. — Неужели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кивнул, и Вэй Цзиньчжи, не теряя времени, помог ему покинуть шумный зал. По пути Фан Сюй несколько раз едва не падал. К счастью, Вэй Цзиньчжи был бета, и если бы это случилось при других обстоятельствах,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свернулся на кровати, тяжело дыша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спасибо. Здесь точно нет ингибиторов. Найди верёвку… свяжи меня и закрой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пойду за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ходи… сделай, как я сказал… быстрее, пока я ещё в сознании… — Жар уже затуманил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 и быстро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уловил запах омеги в состоянии течки, и теперь 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невестка…?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уходи, пока я тебя не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альфы за дверью сводил Фан Сюя с ума, и он не смог сдержать стон. Вэй Цзиньчжи запаниковал, игнорируя Сун Линьюя за дверью, и, найдя галстук в шкафу, связал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держись. У моей мамы точно есть ингибиторы, я схожу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ещё говорил, когда дверь снова постучали. На этот раз это была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получив сообщение от Сун Линьюя, поспешила с ингибиторами и, сделав укол, погрузила Фан Сюя в сон. Его одежда была пропитана потом, и Вэй Цзиньчжи быстро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была в замешательстве. Она не ожидала, что Вэй Яньчжи будет так холоден к Фан Сюю. Пришло время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Жунжун присматривала за Фан Сюем, Вэй Цзиньчжи вышел. Вернувшись в зал, он первым делом нашёл Вэй Яньчжи в толпе и отвёл его в комнату, где отдыхал Фан Сюй. Дальше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парой, Вэй Цзиньчжи в одиночестве сел в угол и выпил два бокала, чтобы снять напряжение. Как раз в этот момент Сун Линьюй вошёл с ближайшего балкона и, увидев его мрачное выражение, улыбнулся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на него взгляд и,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лицо немного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вышел подышать, — ответил Сун Линьюй, понимая, что он имеет в виду,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могу задать тебе вопрос? — Вэй Цзиньчжи заговорщически прикрыл рот рукой. — Какой запах у моей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не меняя выражения лица,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бета, мне интересно, как пахнут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запах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про невестку, а ты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него самого, — Сун Линьюй с ухмылкой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спросить его самого? Почему ты не можешь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Сун Линьюй одной рукой засунул руку в карман, а другой взял бокал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последовал за ним, продолжая допытываться, но, несмотря на его настойчивость, Сун Линьюй лишь улыбался, словно говоря: «Хочешь узнать — спроси сам». Это вывело Вэй Цзиньчжи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в одиннадцать вечера, и уборку зала оставили слугам. Вэй Тин, перевозбудившись, устал до помутнения в глазах, и Ми Жунжун, ругая его, помогла подняться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далеко от места, где жили Вэй Цзиньчжи, и, так как на следующий день была суббота, они решили остаться, поселившись в двух комнатах от Вэй Яньчжи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 старом доме вернулся к своему обычному виду, потеряв былую роскошь и став более скромным. Вэй Цзиньчжи предпочитал именно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встала рано и сначала проверила состояние Фан Сюя, а затем разбудила Вэй Цзиньчжи и его супругу. К её удивлению, Вэй Цзиньчжи уже был на ногах и сидел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Хааа… — Вэй Цзиньчжи зевнул так широко,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спросил Вэй Тин, помешивая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кровать непривычная, — ответил Вэй Цзиньчжи, не желая признаваться, что всю ночь боялся, как бы Сун Линьюй под влиянием феромонов не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спал в этой комнате больше десяти лет, как это может быть непривычно? Ты просто ищешь повод, — проворчал Вэй Тин, встряхнув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неловко засмеялся, но тут его взгляд упал на подошедшего Сун Линьюя. Тот, освещённый утренним солнцем, шагал по мраморному полу, его шаги были уверенными, а улыбка ослепительной. Все в столовой невольно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мог описать фигуру Сун Линьюя одним словом —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Линьюй, сегодня суббота, так что вы с Сяо Цзинем помогите нам выбрать новую кровать. Наша старая уже устарела и выглядит ужасно, — сказала Ми Жунжун, наливая ему чашу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какой стиль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решите, я доверяю вашему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договорились, а Вэй Цзиньчжи, сидящий между ними, лишь моргал, держа в руках пельмень. Никто не спросил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не зовите меня, — пробормотал он, жуя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помогите выбрать гарнитур, стол, лампу и ковёр, — Ми Жунжун посмотрела на него, но тут же отвернулась к Сун Линьюю, словно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стол в порядке, зачем его менять? — Вэй Тин отложил газету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молча улыбнулась, и Вэй Тин сразу сдался, кашлянув 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он служит уже много лет, пора бы и сменить. Выберите что-нибудь стильное, подходящее моему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 себя подумал, что его отцу больше подошёл бы детский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идите, не спешите, выбирайте внимательно, — Ми Жунжун кивнула Сун Линьюю, и тот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нож для овощей уже пришёл? Принесите его, — Ми Жунжун нахмурилась, обращаясь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 и перевёл взгляд на Сун Линьюя, который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что, не можешь отказаться?» — мысленно взорвался Вэй Цзиньчжи,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закончил? Тогда пошли! — Вэй Цзиньчжи швырнул палочки для еды и вышел, а Сун Линьюй, попрощавшись со старшими,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Фан Сюй проснулся и, опираясь на слугу, вышел из комнаты. После вчерашнего его лицо было бледнее, чем когда-либо, и Вэй Яньчжи под острым взглядом Ми Жунжун взял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сегодня не идёшь на работу? — спросила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после обеда. Что случилось,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зайди в кабинет отца,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трогайте мой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лишь покачала головой и, отложив палочки,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кивнул и посмотрел на Фан Сюя, который осторожно пил кашу, его уставшие глаза были сосредоточены на столе. Заметив взгляд, он ускорился.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мебельном центре в центре города из-за выходных было многолюдно, многие пары выбирали мебель для нового дома, их счастливые лица были полной противоположностью Вэй Цзиньчжи и его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проверив размеры мебели, присланные Ми Жунжун, повернулся 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на скамейку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я не хочу двигаться. Когда выберешь,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