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достал телефон и набрал номер Ми Жунжун, его голос был достаточно громким, чтобы заставить Вэй Цзиньчжи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Вэй Цзиньчжи, сдерживая голос,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Цзинь говорит… — Сун Линьюй намеренно замедлил речь, и дыхание Вэй Цзиньчжи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выбираем кровать, давай уже идём! — Вэй Цзиньчжи показал ему средний палец. Этот мерзавец хотел нажаловаться.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сказал, что вы не прислали размер стола, и попросил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занятая разговором с Вэй Яньчжи, быстро ответила и повесила трубку, а через секунду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ты… я тебя ненавижу! — Вэй Цзиньчжи почувствовал холод в спине. Хорошо, что он смог выкрутиться, иначе Сун Линьюй мог бы здесь же отшлёпать его, и тогда жизнь была бы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разведёмся, тебе придётся терпеть моё присутствие, — лицо Сун Линьюя менялось мгновенно, от улыбки до чего-то более глубокого.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Вэй Цзиньчжи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консультанта они направились в секцию постельных принадлежностей, но, не выдержав его болтовни, решили прогуляться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садился на каждую кровать, проверяя её упругость, словно ребёнок. Сун Линьюй с трудом сдерживал желание сделать сотню фотографий, чтобы всегда видеть эти милые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Сун Линьюй, эта хорошая, маме, наверное, понравится резьба, — Вэй Цзиньчжи остановился у одной кровати, потрогав узоры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давай купим эту, — Сун Линьюй быстро позвал консультанта, подтвердил размеры и сразу же оформил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гарнитур, он там, — Вэй Цзиньчжи торопился закончить, ему было неловко находиться рядом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заметил это, но, вопреки желанию Вэй Цзиньчжи, намеренно замедлил шаг, что заставило его несколько раз остановиться и хмуро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 не спешить, иначе нас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мама, Сун Линьюй, ты мастер манипуляций».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выбрали гарнитур и перешли к столу. Вэй Тин уже звонил и настаивал, чтобы стол был сдержанным, но элегантным. Вэй Цзиньчжи даже не успел ответить, как отец повесил трубку. Он покачал головой: «Этот старик — настоящий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выбрал стол по критериям отца, но Сун Линьюй сразу отверг его, сказав, что он недостаточно сдержан. Вэй Цзиньчжи нашёл другой, но тот оказался недостаточно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 сам, я больше не буду, — Вэй Цзиньчжи сел в ближайшее кресло, скрестив ноги, что явно указывало на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Отложим стол, сначала выберем лампу, — Сун Линьюй с улыбкой поднял его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Вэй Цзиньчжи оттолкнул его, но, не успев встать, потерял равновесие и упал назад. Сун Линьюй попытался его поймать, но споткнулся о его ноги, и они оба рухнули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оставался всего сантиметр, их дыхание смешалось, и лёгкий аромат кедра достиг ноздрей Вэй Цзиньчжи. Если он не ошибался, Сун Линьюй вчера говорил, что его феромоны пахнут кедром…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твой запах… — неуверенно пробормотал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 мгновение замёр,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духи, которые я сегодня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узнать, каково это — чувствовать феромоны, вот я и надушился, — Сун Линьюй встал,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интересны феромоны невестки, а не твои, не выдумывай! — Вэй Цзиньчжи отвернулся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Консультант, мы берём этот стол и стул, — Сун Линьюй позвал продавца, указывая на стол, который первым приглянулся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недостаточно сдержан, почему теперь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понял, что он идеален, — Сун Линьюй улыбнулся своей обаятельной улыбкой, и Вэй Цзиньчжи, стоя так близко,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мысленно ударил себя Вэй Цзиньчжи. «Зачем я так реагирую?»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всё, что просила Ми Жунжун, они купили ещё несколько аксессуаров. Сдержанные и роскошные предметы предназначались для родителей, а более простые —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стояла у входа, наблюдая, как рабочие заносят мебель, и проверяла качество, прежде чем указать, куда её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получил похвалу, а Вэй Цзиньчжи был явно недоволен. Ведь кровать и стол выбрал он, а похвалили только Сун Линьюя. «Мама явно на его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Вэй Яньчжи и Фан Сюй спускались с лестницы. После разговора с Ми Жунжун Вэй Яньчжи стал гораздо внимательнее и, видя слабость Фан Сюя,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всё ещё злился на брата. Если бы не родственные узы, он бы давно дал ему пощёчину. «Настоящий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нахмурился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Вэй Цзиньчжи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недоумённо посмотрел на Сун Линьюя, словно спрашивая: «Я что-то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 Яньчжи отправился на работу, а Ми Жунжун попросила отвезти Фан Сюя домой. Однако тот настаивал на поездке в учебный центр, где преподавал детям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и ещё собираешься работать? — разозлился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лучше, родители заплатили за занятия, я не могу их отменить, — Фан Сюй, не глядя на него, собрал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покачал головой и, выйдя за дверь, увидел, как Сун Линьюй и Вэй Цзиньчжи выезжают из гаража. Он остановил их и, не говоря ни слова,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Яньчжи, выбежав на улицу, увидел лишь удаляющийся автомобиль, оставляющий за собой клубы пыли. Его лицо исказилось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студия, где работал Фан Сюй, находилась недалеко от дома Вэй Цзиньчжи, но была далеко от компании Вэй Яньчжи, поэтому его поступок был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уверена, что всё в порядке? Если плохо, лучше отмени занятия, — Вэй Цзиньчжи, высунувшись из окна, спросил уже вышедшего Фан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волнуйся, я взял ингибиторы, — Фан Сюй улыбнулся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 такая добрая, — с восхищением произнёс Вэй Цзиньчжи,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голову, я еду, — Сун Линьюй поднял стекло, и Вэй Цзиньчжи неожиданно ударился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— Сун Линьюй, улыбаясь, нажал на газ, и Вэй Цзиньчжи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гонщик? Здесь же полно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Сун Линьюй сбавил скорость и плавно влился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дома оставалось несколько сотен метров, позвонил Сюй Цюжань, кратко предложив встретиться вечером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и Сун Линьюй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вспомнил события той ночи,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 зовёт меня сегодня в клуб.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ответил Сюй Цюжаню, упомянув, что Сун Линьюй тоже пойдёт. Ответ пришёл не сразу, и в его словах чувствовалась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Цзиньчжи достал из шкафа свой «клубный наряд», тот самый, в котором он был во второй день после свадьбы, когда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этом? — Сун Линьюй, одетый в худи,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специальный клубный костюм, — с гордостью сказал Вэй Цзиньчжи, поправляя джинсовую куртку с бахромой.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Цзиньчжи замёр, недоумённо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