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надень это, — Сун Линьюй достал из шкафа худи, идентичное тому, что было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Мой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— Взгляд Сун Линьюя был наполнен твёрдостью, не терпящей возражений. Вэй Цзиньчжи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копошась на месте, Вэй Цзиньчжи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одеваться,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 и, не церемонясь, начал снимать с него куртку. Когда он ухватился за край футболки, Вэй Цзиньчжи внезапно ударил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зажмурился от боли, отступив назад, а Вэй Цзиньчжи тоже почувствовал сильный отдающий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Снимаешь с меня одежду! — Вэй Цзиньчжи, защищаясь, прикрыл грудь, его волосы на теле встали дыбом, и он был готов ударить Сун Линьюя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переоденешься, сегодня никуда не пойдёшь. — Угроза Сун Линьюя была тихой, но проникала до самых костей, каждое слово было наполнено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 Это же… парные вещи! — Вэй Цзиньчжи поднял худи и снова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продолжал смотреть на него пронзительным взглядом, будто пытаясь проникнуть в самую суть. Знакомый холод снова поднялся от пяток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Сун Линьюй снова начал испускать свои феромоны, хотя Вэй Цзиньчжи, как бета, их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задумался, не сошёл ли этот человек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прямо перед ним. Если схватить одежду и выбежать, то вечером он будет свободен. В худшем случае Сун Линьюй его поймает и устроит выговор, но если не материться,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мысленно продумал маршрут и в следующую секунду, схватив джинсовую куртку, бросился к двери. Не успел он пробежать и пару шагов, как Сун Линьюй схватил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Линьюй не стал церемониться, за считанные секунды снял с него футболку, на мгновение задержав взгляд на груди, а затем натянул худи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столкнувшись с подавляющей физической силой, не мог сопротивляться и мог только покорно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отпусти меня! — Прохладные пальцы Сун Линьюя случайно коснулись гладкой кожи Вэй Цзиньчжи, вызвав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сердито дёрнул худи, потянув за шнурки на капюшоне так, что один стал короче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одинаковые худи, они одновременно появились у входа в ночной клуб,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пил коктейль, но, взглянув на вход,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Сун Линьюе он не мог задать прямой вопрос, поэтому, помедлив,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твоя одежда так похожа на ту, что на Сун Линьюе…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Вэй Цзиньчжи разозлился, он фыркнул и начал пить коктейль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переглянулись и молча кивнули, оба понимая,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этот коктейль для вас от тех дам. — Бармен появился перед ними с ярким напитком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и увидели за соседним столиком трёх-четырёх женщин, все омеги, которые смущённо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Вэй Цзиньчжи был недоволен. Сун Линьюй полностью украл его внимание, хотя обычно он и так не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 спасибо, — Сун Линьюй вежливо принял коктейль, сделал вид, что отпил, и омеги тут 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подумал, что даже в парных вещах Сун Линьюй привлекает внимание. Вот это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Линьюй больше не прикасался к коктейлю, но намеренно приближался к Вэй Цзиньчжи, подчёркивая их одинаковую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омеги, очарованные внешностью Сун Линьюя, не прекращали подносить напитки. Вэй Цзиньчжи знал эти коктейли, раньше он сам использовал их, чтобы флиртовать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 точно не будет спокойным. Впервые Вэй Цзиньчжи подумал, что лучше бы он остался дома и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какой-то невесёлый, — Сюй Цюжань, танцуя под музыку, подошёл 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 и продолжил пить,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чувствуешь себя неуверенно из-за того, что он привлекает больше внимания? — Сюй Цюжань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попал в точку, и от этого Вэй Цзиньчжи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желание вернуться домой и поспать стало ещё сильнее. Вэй Цзиньчжи незаметно покинул клуб, пока Сун Линьюй был окружён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освещённой неоновыми огнями улице, Вэй Цзиньчжи чувствовал, что его худи не совсем подходит для этого места. Если бы он был в своём клубном наряде, внимание было бы приковано к нему, а не к Сун Линьюю.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разорвал шум улицы. Вэй Цзиньчжи поднял голову и увидел, как небольшого роста омегу окружили пьяные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опустив головы, спешили мимо, полностью игнорируя опасность, в которой оказался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изначально не собирался вмешиваться, но, увидев, как хулиганы, чувствуя безнаказанность, начали приставать к мужчине, он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 — Вэй Цзиньчжи почувствовал, что его слова звучали грозно, хотя на самом деле он был больше похож на разъярённого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Главарь хулиганов повернулся, его лицо, покрытое татуировками, было обращено к Вэй Цзиньчжи, а пьяные глаза внимательно его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Повтори, — второй хулиган толкнул Вэй Цзиньчжи, его хищное лицо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Вэй Цзиньчжи выпрямился,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Вы слышали? Этот парень говорит, чтобы мы его отпустили, — главарь засмеялся, обнажив жёлтые зубы, что выглядело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нам приказывать? — третий хулиган, более трезвый, чем остальные,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отпустите его, я вызову полицию. Домогательства к омегам караются законом, — Вэй Цзиньчжи достал телефон, но прежде чем он успел разблокировать экран, главарь выбил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морщась, отступил, поднял телефон и без лишних слов набрал 110. Главарь, опьянённый злостью, ударил его ногой в живот. Вэй Цзиньчжи упал на землю, а телефон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сосредоточенная в одной точке, начала распространяться, охватывая его внутренности. Вэй Цзиньчжи не мог пошевелить пальцами. Оказывается, быть избитым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главарь снова ударил его, и на этот раз Вэй Цзиньчжи ударился головой о землю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смеялись, а Вэй Цзиньчжи, теряя сознание, взглянул в сторону мужчины, который уже сбежал. Видимо, он спас бессердечного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этот парень тоже ничего, хоть и бета. Может, попробуем? — второй хулиган, сжимая подбородок Вэй Цзиньчжи, хищно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нам вечер, так что должен компенсировать… — главарь схватил Вэй Цзиньчжи за руку и поволок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чувствуя, как его кости вот-вот развалятся от боли, не мог сопротивляться. Его волокли в переулок, и никто не приходил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сегодняшний день был неудачным. Нет, он был неудачным с тех пор, как женился на Сун Линьюе. Сун Линьюй — настоящий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Вэй Цзиньчжи, прислонившись к стене, тяжело дышал. Ему показалось, что он видит, как «проклятие» Сун Линьюй расправляется с хулиганами и спешит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потерял сознание, погрузившись в сон на руках Сун Линьюя.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больничной палате Вэй Цзиньчжи с шумом вдохнул, просыпаясь от кошмара. Его испуганные глаза осмотрели комнату, убедившись в безопасности, 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почувствовал, как боль охватила всё его тело, особенно живот, который буквально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капельницу. Лекарство почти закончилось, а рядом не было никого, кто мог бы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он, преодолевая боль, сел и, протянув руку, нажал на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появилась медсестра, сняла капельницу и, спросив, нет ли у него жалоб,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долго смотрел в потолок, пока кто-то не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держа в руке чай с молоком и неся суп, вошла и, увидев, что Вэй Цзиньчжи открыл глаза, спокойно поставила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Как я оказался в больнице? — Горло Вэй Цзиньчжи было сухим, и он отчаянно хотел пить. Ми Жунжун тут же сунула ему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