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сидел посередине, чувствуя себя крайне неловко. По обе стороны от него спали люди, громко храпя, и он чувствовал, будто на нём надет высококачественный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у подножия горы Бэйцин, и ответственные преподаватели вышли из сопровождающих машин, чтобы организовать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взял мегафон, проверил звук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пожалуйста. Автобус не сможет подняться к горячим источникам на горе Бэйцин, так что вам придётся подняться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раздался ропот недовольства. Сун Линьюй прищурился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молодёжь, а уже паникуете из-за таких мелочей.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парни возмутились, заявив, что они на всё способны, и никто не смеет говорить, что они не справятся!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парни возглавили группу, а девушки последовали за ними, и вся толпа двинулась вверх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тоже не хотел сдаваться, но реальность была такова, что он слишком мало тренировался, и уже после десятка шагов начал выдыхаться.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Цюжань, заметив, что он замедлился, стал подталкивать его сзади, одновременно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уже выдохся, Вэй Цзиньчжи? Даже омега перед тобой справляется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уже, болтун! Кто тебя просил лезть! — Вэй Цзиньчжи разозлился, упёр руки в боки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быстрее, сзади уже пробка, — Сюй Цюжань презрительно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Идти? Конечно, он пойдёт, и пойдёт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Вэй Цзиньчжи зло шагал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трудного подъёма они наконец добрались до гостиницы с горячими источниками. Вэй Цзиньчжи был почти без сил, но не мог показать этого, поэтому изо всех сил старался идти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гостиницы, миссис Цзинь, была обаятельной женщиной средних лет, бета. В её заведении работало всего семь-восемь человек, но атмосфера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любил эту утончённую обстановку, хотя она казалась несовместимой с его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и другая преподавательница обсуждали с хозяйкой ранее забронированные комнаты. Всего было 56 человек, включая двух преподавателей. Они заказали 9 комнат: две большие общие спальни, пять пятиместных и одну двухместную.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выбора комнат был старомодным — жребий. Вэй Цзиньчжи скептически подумал: «В наше время ещё и жребий бросают? У Сун Линьюя мозги набекрень?»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впечатлений не оставила ему других мыслей, кроме как о том, что у Сун Линьюя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быстро справились с выбором, каждая была в восторге. А вот парни… Вэй Цзиньчжи хотел умереть. Дома они живут под одной крышей, а теперь даже в поездке не могут избежать его. Этот жребий был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оказались в одной комнате. Перед тем как войти, они многозначительно посмотрели на Вэй Цзиньчжи, словно желая сказать: «Держись». Вэй Цзиньчжи, смирившись с судьбой, открыл дверь двухместной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кровати были раздельными, и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занёс чемодан и ушёл. Вэй Цзиньчжи заметил, что цвет его чемодана странно сочетался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«Красный и синий — классическая пара…» — промелькнуло в голове Вэй Цзиньчжи, но он поспешно выкинул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была организована эта поездка? Всё из-за Бай Шуяо, у которой было слишком много денег. Она не только организовала поездку для своего класса, но и пригласила соседний. Однако главной целью было привлечь внимание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 подозревали о коварных планах Бай Шуяо и в своих комнатах выбирали одежду и наносили гель для волос, готовясь к обеду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тоже готовился. Он привёз свой секретный инструмент — духи с ароматом белого персика. Бай Шуяо как-то сказала, что любит мужчин с ароматом персика, которые излучают юношескую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из комнаты, он столкнулся с несколькими мужчинами, от которых тоже пахло белым персиком. Смешавшись, запах стал неприятным, превратив их из юношей в жирных дядек.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Шуяо, войдя с улыбкой, сразу же нахмурилась и изящно прикрыла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«Что за запах? Эти мужики не мылись? Просто вонь!»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вытянул шею, надеясь, что Бай Шуяо заметит его, но она обратила внимание только на Сун Линьюя, который сидел с бокалом вина. Она подошла к нему, и лёгкая ткань её платья коснулась лица Вэй Цзиньчжи, наполняя его ароматом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Шуяо села рядом с Сун Линьюем и начала смеяться и болтать. В тот момент Вэй Цзиньчжи словно увидел их будущее: Бай Шуяо, рожающая детей Сун Линьюю, их руки, сплетённые в вечной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почувствовал боль в груди. Он упрямо решил, что это из-за печали за Бай Шуяо, но не осознавал, что в его сердце уже появился след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Сюй Цюжань махнул перед его лицом рукой, испачканной в остатках креветок. Вэй Цзиньчжи очнулся, но его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 Бай Шуяо ушла туда, — он надулся и заставил себя вернуться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 — спросил Юй Чэнь, проглотив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тут же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расстройство? Я просто возмущён, она попала под чары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даже используешь идиомы, — Сюй Цюжань, наслаждаясь зрелищем, не удержался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свои креветки! — Вэй Цзиньчжи грозно посмотрел на него, и Сюй Цюжань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не очень приятно, и Вэй Цзиньчжи, переев, начал мучиться от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он сбегал в туалет три-четыре раза. Сюй Цюжань предложил спуститься вниз и купить лекарство, но Вэй Цзиньчжи, упрямый как осёл, отказался, доведя себя до полного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ещё не успел толком открыть дверь, как услышал тихий стон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тот свернулся калачиком на кровати, лицо искажено от боли, а волосы на висках мокрые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что случилось? Где болит? — Сун Линьюй подошёл, опустился на колени у кровати и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открыл глаза, но слова его были невнятны, только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уловил ключевые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живот?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Вэй Цзиньчжи надулся и потёр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больницу. — Сун Линьюй сам начал нервничать,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покачал головой, крепко держась за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Послушайся, нужно провериться. — Сун Линьюй нахмурился и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Помассируй… — Вэй Цзиньчжи не хотел двигаться, каждое движение причиняло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Массаж не поможет…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так делала в детстве… — Вэй Цзиньчжи покраснел, и даже его всхлипывания звучали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всё-таки провериться. — Сун Линьюй не мог успокоиться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страдая от боли,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плач был громким, слёзы и сопли стекали на рубашку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 больницу… Не хочу уколов…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понял: он боится уколов. Но так продолжать нельзя, и, подумав, он снова положил Вэй Цзиньчжи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всхлипнул и успокоился, свернувшись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смотрел на этого маленького котика и хотел посмеяться. С виду он был грозным, а на деле оказался боязливым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Цзиньчжи уже почти заснул, он услышал звук открывающейся и закрывающейся двери. Сун Линьюй стоял на пороге, затем исчез, и это чувство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Сун Линьюй вернулся с грелкой. Вэй Цзиньчжи уже крепко спал, но его брови всё ещё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переложил его на спину и положил тёплую грелку на живот. Тепло постепенно снимало боль, и брови Вэй Цзиньчжи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 бескрайнее поле цветов, тёплый ветер, несущий аромат, ласкал его лицо, а рядом с ним стоял человек, чей свет был ярче солнца, но лицо скрывалось в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