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взглянул на его лицо: уголки глаз и губы были слегка покрасневшими, а в глазах блестели слёзы. На первый взгляд можно было подумать, что его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Сун Линьюя за его фантазии, ведь состояние Вэй Цзиньчжи действительно выглядело слишком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свете дня, в ясном небе, Сун Линьюй почувствовал лёгкое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выпил полстакана воды, взял зонтик и вышел, даже не взглянув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посмотрел на нетронутую тарелку риса и почти пустую миску с супом перед собой. Его котёнок действительно умел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температура упала на несколько градусов из-за непрекращающегося дождя. Вэй Цзиньчжи был одет в короткий рукав, и, несмотря на зонтик, холодный ветер с каплями дождя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— после того как он съел слишком много острого, живот начал болеть. Он оглянулся и, увидев, что Сун Линьюй всё ещё следует за ним, раздражённо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уже собирался поймать такси, чтобы вернуться домой, в животе возникла резкая боль. Холодный пот выступил на его лбу, и он понял, что нужно срочно найти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стал торговый центр через дорогу. Сжав зубы, Вэй Цзиньчжи ускорил шаг, успевая на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идущий следом, подумал, что Вэй Цзиньчжи пытается от него сбежать, и лицо его потемнело. Он тоже ускорился, перейдя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исчез в торговом центре, и Сун Линьюй, последовав за ним, осмотрелся, но не нашёл его. Мрачность на его лице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Вэй Цзиньчжи вышел из туалета с облегчённым лицом, огляделся, чтобы убедиться, что Сун Линьюй исчез, и затем бодро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зашёл в несколько понравившихся магазинов и, купив то, что хотел,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Вэй Цзиньчжи просто зашёл в любимую чайную, заказал напиток и сел, как обычно, но сегодня ему встретился раздражающий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Цзинь, давно не виделись!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Тянь, с розовыми волосами, ошейником на шее и множеством украшений в ушах, выглядел ослепительно. Но больше всего раздражал его глубокий V-образный вырез на шикарном комбинезоне, который к тому же был с кружевами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тех одноклассников, которых Вэй Цзиньчжи не хотел признавать. Его профессия была одновременно хорошей и плохой: если стараться, можно было заработать за ночь несколько тысяч, но плохо то, что он мечтал заработать деньги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прикрыл рот рукой и засмеялся, затем взял чай, который Вэй Цзиньчжи ещё не успел попробовать,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Когда освободишься, загляни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сдержал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Тянь, у вас, уток, совсем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Не называй меня Мэн Тянь, зови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с ума сошёл! Я тебе голову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кулаки, едва сдерживаясь, чтобы не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чётко: если ты продолжишь приставать,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правильно сделал, что порвал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там рядом есть отель, давай разок? Скидку сделаю, восемь тысяч за раз, я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показал пальцем восьмёрку, и Вэй Цзиньчжи сжал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Тянь, ты совсем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ты меня обидел, я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сделал обиженное лицо и начал притворно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встал, бросил чай и быстро ушёл. Мэн Тянь, видя это, рассмеялся и, грациозно извиваясь,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оборачиваться, слыша громкий голос Мэн Тяня, и Вэй Цзиньчжи почувствовал себя так, будто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ускорился, схватил Вэй Цзиньчжи за запястье и с силой потащил его к аварийному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ниже его, что он не хотел признавать. Кто бы признал, что утка, которая должна быть снизу, выше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Тянь потянул его, Вэй Цзиньчжи ещё острее осознал разницу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деньги, дай мне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гневно посмотрел на него, и его резкий взгляд только раззадорил Мэн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с детства, очень сильно. Ты бета, и я бета, нет помех от феромонов, мы можем идеально слиться… Дай мне один раз,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аварийном выходе освещал лицо Мэн Тяня, и его взгляд, полный похоти, заставил Вэй Цзиньчжи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настолько,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Тянь, увидев его выражение, стал ещё более довольным, схватил его запястья и, сглотнув,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Мэн Тянь был отброшен неизвестной силой, тяжело упал на пол, ударившись головой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ещё не понял, что произошло, и только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Линьюя достигли предела, и подавляющая аура заставила Мэн Тяня замереть, его глаза широко раскрылись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такой, чёрт возьми! Как смеешь трогать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Тянь, дрожа, встал, но всё ещё пытался сохранить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произнёс только одно слово, но его низкий голос заставил Мэн Тяня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сглотнул, понимая, что не сможет противостоять ему, и, как шакал, увидевший льва,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прислонившись к стене, тяжело дышал, на лбу выступил пот. Он поднял голову и посмотрел на прямую спину Сун Линьюя, и страх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обернулся, его взгляд был холоден, и он смотрел на Вэй Цзиньчжи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как сердце его заколотилось, и, опираясь на стену,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холодность Сун Линьюя, и Вэй Цзиньчжи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молчал, и Вэй Цзиньчжи решил, что тот принял его благодарность. Он поправил одежду и собрался выйти, но, не успев коснуться ручки двери, был снова остановлен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том же положении, но теперь его руки держал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сглотнул, испуганно глядя на него. Взгляд Сун Линьюя был таким резким, будто тысячи ножей готовы были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нормально, что за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ударил кулаком в стену, и Вэй Цзиньчжи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с тоном… Он 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невольно стал жалобным, его влажные глаза мерцали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уток ищешь,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приблизился, его дыхание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искал, это он ко мне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мой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у вас давние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видел ничего странного в этом объяснении, а Сун Линьюй думал о том, что старый школьный друг, став уткой, давно и глубоко общался с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стал ещё жёстче, и в тот момент Вэй Цзиньчжи почувствовал, что тот готов был прямо здесь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попытался пошевелить руками, но Сун Линьюй держал их крепко,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больно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опустил глаза, и в его голосе прозвучала нотка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Сун Линьюй стиснул зубы, усмехнулся и отпустил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немного расслабился, потирая покрасневшие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бросил это слово и вышел первым. Вэй Цзиньчжи, как только дверь закрылась,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Вэй Цзиньчжи забрал кота Ми Жунжун, и Туаньцзы, как и ожидалось, не разочаровал — за время разлуки он ещё больше располнел.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оказавшись в незнакомом месте, испугался и забился в угол дивана, свернувшись в клубок, полностью оправдывая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похлопал по дивану, но кот не двигался. Он нахмурился и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иди сюда, у меня есть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