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ворота университета уже близко, но добраться до них было не так-то просто. Нельзя не признать, что тот пост действительно сделал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окружили три типа людей: те, кто ему завидовал, те, кто его поддерживал, и третья группа — особенная. Они представляли университет и с помощью своих старых камер собирали сплетни 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ненавидел один отдел больше всего — Клуб журналистов. Где бы ни появлялись слухи, они всегда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к нему подошла глава клуба журналистов, неустанно работая с камерой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беспокойство. — Вэй Цзиньчжи встал из угла, мысленно клянясь, что в следующий раз он точно не выберет это место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холодным, мы ведь когда-то были одноклассниками. — Вэй Цзиньчжи никогда не верил её любви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перестать снимать?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презрением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что? Я не говорил, что даю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учителем Сун Линьюем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Планируете ли вы завести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 улыбалась,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краем глаза посмотрел на дверь за её спиной, притворившись, что собирается ответить, и в этот момент он толкнул её и бросился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был запутанным, и Вэй Цзиньчжи, петляя, так и не смог избавиться от главы клуба. Он остановился, опираясь на стену, чтобы перевести дыхание, и подумал, что, возможно, стоит просто дать интервью. Он действительно устал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чья-то рука втянула его в узкую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сосны… Это был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подождём, пока она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прикрыл рот Вэй Цзиньчжи, его взгляд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 бродила по этажу несколько минут, прежде чем уйти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убрал руку и заметил, что лицо Вэй Цзиньчжи покраснело, а его глаза, слегка затуманенные, вызывали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Вэй Цзиньчжи, опустив голову. Пространство было слишком узким,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тебя преследуют журналисты,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сумасшедшие. — Вэй Цзиньчжи нахмурился, его отвращение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выходи, ручка двери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потянулся к ручке, но пространство было слишком тесным, и он несколько раз не смог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щелчок, и воздух застыл. Вэй Цзиньчжи с ужасом посмотрел на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заперли…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позвоню, чтобы нас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кивнул. В тесном пространстве даже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автора]: Благодарим наших ангелов Юэ Син, Нань Чжи Минцзин и Ми Мяо У Е за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минут с тех пор, как Сун Линьюй позвал на помощь, а Вэй Цзиньчжи всё ещё стоял, ноги онемели, но он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была тёмной, и чтобы Вэй Цзиньчжи не испугался, Сун Линьюй включил фонарик на телефоне, но тот не оценил этого, требуя выключить свет, так как он слепил его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Вэй Цзиньчжи за раздражение, ведь прошло уже столько времени, а никто так и не появился, и в комнате становилось всё жарче, что сводило его с ума, и он не смог сдержать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сегодня мы точно выберемся. — Сун Линьюй спокойно улыбнулся, наблюдая, как Вэй Цзиньчжи «взрывается». Это было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полдня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университете всё медленно. — Сун Линьюй был спокоен, ведь он на самом деле ещё не позвал на помощь, его цель была просто провести больше времени с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стиснув зубы, был в ярости,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минут, и никто так и не пришёл. Вэй Цзиньчжи, опираясь на метлу, начал засыпать, его голова кивала, и если прислушаться, можно было услышать его тихое дыхание, похожее на кошачье.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он издавал, был отчётливо слышен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Вэй Цзиньчжи были полными, не такими тонкими, как у большинства парней. После еды или питья они покрывались лёгким блеском, словно сочная клубника, готовая к тому, чтобы её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часто думал о вкусе этой клубники. Кроме того поспешного поцелуя, когда Вэй Цзиньчжи был пьян, он больше ни разу не прикасался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попробовал позвать его, но понял, что тот действительно уснул. На его обычно холодном лице появилась улыбка. Может, стоит воспользоваться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— не воспользоваться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спал крепко, что было характерно для любителя полуночных бдений.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осторожно коснулся его лица, мягкость кожи наполнила его сердце сладостью. Заветные губы были так близко, всего в нескольких сантиметрах…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Цзиньчжи нахмурился и прошептал имя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Туань… Туаньцзы… 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воспользоваться моментом мгновенно исчезла. Этот бесчувственный котёнок даже во сне думал только о своём собрате. Не стоило забирать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Сун Линьюй лишь нежно ущипнул его за щёку и только после этого отправил сообщение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преподаватель-альфа, который, увидев, как Сун Линьюй держит Вэй Цзиньчжи на руках, почувствовал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приходить. — альфа-преподаватель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 следующий раз угощу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проснулся уже в машине, оглядываясь вокруг с недоумением. Потребовалось несколько минут, чтобы понять, что он наконец выбрался из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Хочешь что-нибудь поесть? — Сун Линьюй въехал на парковку торгового центра, который находился всего в километре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последовал за ним, оглядываясь вокруг. Большинство посетителей были студентами их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барбекю, здесь отличное мясо. — Сун Линьюй остановился перед рестораном с традиционным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Вэй Цзиньчжи был равнодушен к еде, ведь платил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несколько столиков повернулись в их сторону, и студенты начали сравнивать их с чем-то на своих телефонах. Не нужно было быть гением, чтобы понять, что это были их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потянул Сун Линьюя в угол, и ожидание еды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поели, и Вэй Цзиньчжи, не оглядываясь, направился к парковке, оставив Сун Линьюя спокойно оплачивать счёт и отвечать на приветствия студентов, прежде чем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том, что на форуме университета? — спросил Вэй Цзиньчжи, пристёгивая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увидел сегодня утром. — Сун Линьюй одной рукой опёрся на спинку сиденья, другой управляя рулём, паркуясь.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пошёл туда есть? Ты же знаешь, что там полно наших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уже раскрыто, то лучше вести себя нормально, нечего стесняться. — Сун Линьюй переключил передачу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легко говорить… Если они узнают, почему мы поженились, всё будет кончено. — Вэй Цзиньчжи постучал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от реальности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бросил на него сердитый взгляд и начал царапать окно, раздражающий звук заставил Сун Линьюя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день, один не учил, другой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сидел в кабинете, листая материалы и быстро записывая план урока, время от времени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лежал на кровати, держа телефон перед лицом, в наушниках играла успокаивающая музыка, а на экране был открыт тот самый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анализировал это странное имя пользователя, а затем, внезапно вскочив, босиком бросился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Сун Линьюй! — Вэй Цзиньчжи, держась за дверь, сиял от радости. — Я знаю,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Сун Линьюй кивнул, не отрывая глаз от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когда мы были на выезде, Бай Шуяо слышала наш разговор… Цюжань и Чэнь не могли, значит, это точно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Сун Линьюй спокойно положил ручку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знаешь… Что? Ты знаешь? Почему ты ничего не сказал?! — Вэй Цзиньчжи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