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провёл рукой по сумке, ощущая диск внутри, затем прислушался у двери, чтобы убедиться, что Сун Линьюй не подойдёт, и достал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Цзиньчжи осторожно вставил диск, и через мгновение на экране появилась папка с единственным видео, название которого состояло из простой последовательности цифр — даты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наушники, он запустил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 экране появились кадры зрителей, заполняющих зал, а затем сцена сменилась.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в центре, под лучом света стоял Сун Линьюй, одетый в классический европейский костюм. Несколько секунд он стоял спиной к зрителям, после чего зазвучала музыка, и его спокойный, но наполненный внутренней силой голос разнёсся по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зрителей замерли, и даже малейший шум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Цзиньчжи широко раскрыл глаза, не веря, что Сун Линьюй может быть настолько харизматичным. Его собственное сердце тоже забилось быстрее, каждое слово, каждый звук его голоса отзывались внутри, вызывая странное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прижал руку к груди, словно пытаясь успокоить учащённое сердцебиение. На мгновение ему показалось, что его дыхание перехватило, словно его душил молодой Сун Линьюй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осознал, насколько притягательным был Сун Линьюй в студенческие годы. Его бархатный голос, яркая улыбка — всё это вызывало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развития сюжета игра Сун Линьюя становилась всё более глубокой, эмоции — насыщенными, а персонаж — идеально проработанным, естественно переходя от юношеской неопытности к зрелости.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Цзиньчжи почувствовал, как у него пересохло в горле, и, сглатывая, он понял, что странное волнение внутри только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Наушники резко сняли с его головы, и Вэй Цзиньчжи, ошеломлённый, поднял глаза, встретившись с пронзительным взглядом Сун Линьюя.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замер, подумав, что ему показалось, но, придя в себя, увидел, что Сун Линьюй уже смотрит на экран и тихо смеётся.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как ты вошёл? Я же закрыл дверь! — Вэй Цзиньчжи быстро захлопнул ноутбук, пытаясь спрятать его у себя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стучал, но ты не отвечал, так что открыл дверь ключом, — спокойно ответил Сун Линьюй, в глазах которого читалась лёгкая досада. — И что я вижу? Ты смотришь моё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Цзиньчжи покраснел до корней волос, ему хотелось провалиться сквозь землю. Он не мог даже поднять глаза, не то что встретиться взглядом с Сун Линьюем.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Цюжань дал мне, — пробормотал он, съёживаясь. — Он сказал, что это поможет мне улучшить актёрскую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специально для тебя смотрел, не подумай ничего,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Неловкость нарастала, и Вэй Цзиньчжи покраснел до ушей. Осмелившись взглянуть на Сун Линьюя, он увидел, как тот пристально смотрит на него, не отрываясь.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Вэй Цзиньчжи тут же почувствовал себя виноватым, сглатывая и теряя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посмотрим вместе, — сказал Сун Линьюй, не оставляя выбора. — Как раз вспомню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наушники, увеличил громкость до трети и нажал пробел, чтобы видео продолжилось.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персонаж Сун Линьюя, скованный цепями, шёл под конвоем солдат. Его взгляд, полный пустоты, не выражал ни печали, ни радости, но в нём горел огонь ярости, словно красные цветы маньчжурского ядовитого плюща, покрывающие берег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Цзиньчжи замер. Такой взгляд в сочетании с текущим состоянием персонажа должен был выглядеть странно, но на Сун Линьюе это смотрелось абсолютно естественно, будто он и был этим человеком, и все его эмоции были оправданы.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Линьюй тихо засмеялся, начав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только попал в драматический кружок, моя игра была незрелой, но старшекурсники, увидев мою внешность, настояли, чтобы я играл главную роль. Роль я получил, но внутри всё ещё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репетировал при любой возможности, часто забывая поесть. Однажды я даже упал в обморок от голода, и старшекурсники отнесли меня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усилия окупились — я получил награду за это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Цзиньчжи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он подумал: «Нарцисс, ещё и хвастается своей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хотел рассказать тебе о своём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Линьюй улыбнулся, его тонкие губы изогнулись в приятной улыбке, и в этот момент в его глазах словно отразился тот молодой человек, каким он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Цзиньчжи вздрогнул, испугавшись собственной мысли, и больше не смел смотреть на Сун Линьюя, не говоря уже о том, чтобы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Благодарим за рекомендацию нашего ангела Наньчжи Минцзин!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Цзиньчжи, сам не понимая как, досмотрел с Сун Линьюем полуторачасовое выступление, где главную роль играл сам Сун Линьюй. К концу он начал зевать, глаза наполнились слезами, и он чувствовал себя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устал, иди спать, завтра занятия, — привычным жестом Сун Линьюй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усталости Вэй Цзиньчжи неосознанно мягко кивнул, напоминая котёнка, ласкающегося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Линьюй на мгновение замер, затем продолжил гладить его, ещё более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месяц, и репетиции шли весьма успешно, возможно, благодаря присутствию Сун Линьюя, все старались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Премьера была назначена через три дня, и последние два дня актёры репетировали в полном гриме. Больше всего внимания, конечно, привлекал Вэй Цзиньчжи.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длинное платье цвета тёмного изумруда с золотой вышивкой, подол которого был расширен каркасом, но пустота между ног заставляла его 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неприятным было то, что платье имело глубокий вырез, и девушка, отвечающая за реквизит, набила ему грудь несколькими подушечками.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реакции окружающих, сам он чувствовал себя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выглядишь неплохо, — Сюй Цюжань уже посмеялся вдоволь, но теперь, вытирая слезы,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бросил Вэй Цзиньчжи, бросая на него злобный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Твоё выражение лица просто убийственное! — Сюй Цюжань, опираясь на Юй Чэня, смеялся так, что чуть не уронил парик.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Смейся, смейся, я потом тебе эту пасть закрою!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Цюжань, успокоившись, вытер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сфотографируемся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согласия Вэй Цзиньчжи, он уже достал телефон и начал щёлкать.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Вэй Цзиньчжи оттолкнул его, едва не упав из-за подола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дорогая леди, осторожнее, не упадите,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Цзиньчжи, глядя на лицо Сюй Цюжаня, чувствовал, как злость нарастает, но, к сожалению, в таком наряде он едва мог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Линьюй был одет в костюм, но из-за жары снял пиджак, оставив жилетку и белую рубашку. На переносице его очков в золотой оправе отражался свет, а его острый взгляд методично скользил по тексту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Цзиньчжи, прислонившись к стене, невольно поглядывал в его сторону, случайно встретившись взглядом с несколькими девушками, которые, видимо, обсуждали его. Увидев его взгляд, они покраснели, словно пойманные на горячем.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Репетиция подошла к концу второй сцены, и скоро настал черед Вэй Цзиньчжи выйти на сцену в своём нелепом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Что поделать, ему просто не повезло с ролью.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Завершилась вторая сцена, и началась третья. Занавес поднялся, и Вэй Цзиньчжи, держась за юбку, выбежал на сцену, растерянно глядя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колени, закрыв лицо руками и начав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сцену вышел Сюй Цюжань, изображая пьяного хулигана, и начал своё коронное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http://bllate.org/book/15561/1414562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