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привели Сун Линьюя как раз в тот момент, когда слуга, рыдая,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теряя времени, поднял Вэй Цзиньчжи и унёс его, не обращая внимания на крики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академии Сун Линьюя было чёрным,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этот холод, Вэй Цзиньчжи очнулся от обморока, медленно открыл глаза, но яркий свет свечей заставил его снова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была сильнее, чем раздражение глаз, и он застонал, пытаясь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его вздрогнуть, и он застонал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стони.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закрыл рот, обиженно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ходить в бордель? Увидев меня, ты ещё и убежал, заслужил, что упал с дерева, — Сун Линьюй, вытирая его лицо мокрым полотенцем, говорил строго, но Вэй Цзиньчжи, хоть и был не согласен,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Юй позвали меня, я вообще не хотел идти, но они настояли, это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я уже спрашивал их, — Сун Линьюй бросил полотенце в таз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подумал, что эти двое подвели его, не смогли даже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велю кухне приготовить кашу, — Сун Линьюй не мог долго сердиться на него, и его сердце смягчилось, глядя на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кашу, хочу сладкого, — Вэй Цзиньчжи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ночью найду тебе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купили, ещё не доели,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посмел отказать этому маленькому капризнику и велел слуге принести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сахарные шарики лежали на тарелке, но Сун Линьюй не поднёс её к нему, а спокойно стоял у стола, ожидая, пока тот сам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сюда! — Вэй Цзиньчжи поманил его, выглядев немного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вставай и ешь, не хочешь — не надо, — Сун Линьюй взял один шарик и положил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Моё сладкое! — Вэй Цзиньчжи вскочил, едва натянув туфли, схватил тарелку и сунул в рот несколько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 уже два года, и ты до сих пор делишь на своё и моё? — Сун Линьюй покатал шарик во рту, ощущая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говоришь? — Вэй Цзиньчжи недовольно посмотрел на него, громко разжёвывая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если ты так чётко разделяешь, мне немного грустно. Если тебе не нравится, я больше не буду, — Сун Линьюй сделал печальное лицо, чуть не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твоё — моё, моё — твоё, доволен? Ты уже взрослый, а ведёшь себя как ребёнок, — Вэй Цзиньчжи поставил тарелку и, раздражённый, упёрся руками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считаешь, что я тебе не пара, поэтому пошёл в бордель искать развлечений? — Сун Линьюй стал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хватит уже! — Вэй Цзиньчжи почувствовал себя неловко под его взглядом. Раньше он не был таким,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Сюньлань, — в голосе Сун Линьюя звучала грусть. — Раньше ты называл меня по имени, а теперь только по фамилии. Время меняет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скрипнул зубами, ему хотелось дать ему пощёчину, чтобы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Сюньлань, буду звать тебя Сюньлань, доволен? — Вэй Цзиньчжи сел, смотря на него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Жоюй, знаешь ли ты, что сегодня особый день? — Сун Линьюй не выглядел счастливым, несмотря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день… Твой день рождения? — Вэй Цзиньчжи засмеялся, но смех замер на его лице. —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Линьюя был словно тысяча искр, заставляя его хотеть нырнуть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забыл, прости! — Вэй Цзиньчжи запнулся,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сказал, что забыл, значит, раньше помнил. Если помнил, значит, я для тебя что-то значу, — Сун Линьюй улыбнулся, его длинные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 себя настоящим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Сюньлань, я виноват, в следующий раз обязательно запомню, не сердись, хорошо? — Вэй Цзиньчжи схватил его за рукав, горячо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сердиться? Главное, чтобы ты был счастлив. Может, в следующий раз я приглашу Циньюэ, чтобы она составила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нужен только ты, какая разница, Циньюэ или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мне нужен только ты, Сюньлань! — Вэй Цзиньчжи энергично замотал головой, боясь, что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счастлив, если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резко поднял голову, его глаза покраснели от волнения. Не говоря ни слова, он наклонился и поцеловал Сун Линьюя, оставив на его губах след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я могу заткнуть тебя. Когда ты стал таким ревнивым? Тебе бы в уксусный цех, чтобы перестал пахнуть ревностью!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ты забыл, а ещё пошёл в бордель к Циньюэ. Как мне не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больше не забуду твой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подарок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замер. Он забыл даже о дне рождения, не то что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дополню,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выглядел спокойно, но его руки уже легли на талию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 должен быть в этот же день, как можно дарить его потом? — Горячее дыхание Сун Линьюя коснулось его лица, и Вэй Цзиньчжи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уже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глубоко вдохнул, и поцелуй обрушился на него, требовательный и жадный, не оставляя ни капли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занавески опустились, и две тени слились в одно. Удовольствие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они снова увидели Ми Жунжун, она улыбалась, не было и следа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понял, что его обманули. Она попросила Сун Линьюя увести его, чтобы заставить их пойти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больше не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Расстроена, а ты ещё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надул губы,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вам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просто замечательно, — Вэй Цзиньчжи соврал, заметив, как Сун Линьюй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и Вэй Тин обменялись взглядами, словно говоря: «План удался». Вэй Цзиньчжи мысленно закатил глаза. Вот что значит родители, которые поддерживают не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Туаньцзы унесли, в комнате стало тише. Без тёплой подушки Вэй Цзиньчжи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 с ноутбуком на коленях, быстро печатая, редактируя план урока. Вэй Цзиньчжи, завороженный звуком клавиш, постепенно вспоминал всё, что произошло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Сун Линьюй облизал палец, всплывала в памяти снова и снова, словно в замедленной съёмке. Вэй Цзиньчжи чувствовал, что его мозг вышел из-под контроля, и он словно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смотришь на меня, что-то случилось? — Сун Линьюй оторвал взгляд от экрана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мысленно выругался, резко отвёл взгляд и добавил фразу, словно Сун Линьюй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 на тебя, я смотрел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его взгляд был проницательным, замечая малейшие движения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завтра у вашего класса начинаются спортивные тесты, ты готов? — Сун Линьюй закрыл ноутбук, скрестив ноги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