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не виноват! — Вэй Цзиньчжи попытался подняться, но его рука ещё не успела высвободиться из-под тела, как Сун Линьюй прижал его за плечи,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заставил Вэй Цзиньчжи усомниться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всегда был человеком слова, и если Вэй Цзиньчжи продолжал упрямиться, он не остановится, сколько бы тот ни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волю, Вэй Цзиньчжи старался сохранять спокойствие. Главное сейчас — вырваться из цепких лап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виноват, отпусти меня! — закричал он, закрывая лицо руками. Слова, вырвавшиеся из его уст, вызвали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скрипя зубами, Вэй Цзиньчжи выпалил. — В том, что намеренно бросил тебя, в том, что обнимал других, в том, что… солгал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отпустил его сразу, но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отпустишь? Я ведь признал свою вину! — Вэй Цзиньчжи попытался поднять ногу, но Сун Линьюй снова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ладонь Сун Линьюя снова опустилась, и голос Вэй Цзиньчжи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молча утешал себя: настоящий мужчина должен уметь сгибаться и разгибаться. Сейчас нужно потерпеть, а потом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Линьюй наконец остановился, Вэй Цзиньчжи почувствовал, как онемела его попа. Он даже начал подозревать, что там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— С этими словами Сун Линьюй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вытирая слёзы, которые непроизвольно навернулись на глаза, пошёл за ним, прихрамывая. Его нос и глаза покраснели,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Сун Линьюй первым делом отправил Вэй Цзиньчжи в ванную, приказав смыть с себя запах алкоголя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костюм он даже смотреть не хотел. Пиджак был помят, и, несмотря на отсутствие подходящей фигуры, Вэй Цзиньчжи всё равно расстегнул две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его «маленький грозный супруг» начнёт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недели Вэй Цзиньчжи даже не заикался о барах и ночных клубах, говоря об этом шёпотом и озираясь, как будто боялся, что Сун Линьюй появится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— Сюй Цюжань покачал головой, его взгляд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Чэнь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указал на Вэй Цзиньчжи, который смиренно стоял у входа в библиотеку с рюкзаком, ожидая Сун Линьюя. — Посмотри, осталось ли в нашем Цзиньчжи хоть капля былого своеволия?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хорошо. С его ростом и внешностью ему больше подходит образ послушного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Если бы он мог быть послушным, это был бы не он. — Сюй Цюжань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его хорошо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дружим с пелёнок. Ты же познакомился с ним только в средней школе, так что не можешь этого знать. — Глаза Сюй Цюжаня блестели уверенностью, а взгляд Юй Чэня на мгновение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покачал головой, как будто его слова были лишь случайным бормотанием.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выглянул в окно и увидел фигуру Вэй Цзиньчжи с рюкзаком за спиной. Тот стоял прямо, лицо его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у меня есть несколько кандидатов для съёмок промо-ролика. Посмотрите, кто из них подойдёт? — Председатель студенческого совета передал ему несколько документов и спокойно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просмотрел фотографии, сначала нахмурившись, затем сжав губы. Председатель нервничал, боясь, что Сун Линьюй швырнёт документы ему в лицо с криком: «Что за отстой ты нашёл!»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кандидаты… не очень. — После паузы Сун Линьюй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облегчённо вздохнул. — Тогда я поищу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есть подходящий кандидат. Ведь главное — это лицо,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председатель сначала удивился, затем всё понял и, схватив бумагу с именем и классом,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Цзиньчжи получил в групповом чате сообщение: [Вэй Цзиньчжи, пожалуйста, явитесь в офис студенческого совета в 9:20.]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растерянно моргая, и посмотрел на Сюй Цюжаня. —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покачал головой. Вэй Цзиньчжи спросил Юй Чэня, и тот тоже отрицательно покачал головой. Теперь он был в ещё большем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растерянным видом вовремя появился в офисе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Сунь Цзин подняла голову из-за стопки документов, поправила большие очки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Вэй Цзиньчжи из пятого экономического класса. Скажите, пожалуйста,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я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нервно сел, положив руки на колени, и выпрямился, напрягаясь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наконец закончила писать и, вставая, едва не упала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Голова немного кружится. — Она улыбнулась, и её добродушие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вызвала вас, чтобы поручить вам задание. Документы… вот они! — Она вытащила из кучи бумаг пачку документов и передала их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поразился её точности. Как она могла найти что-то в таком беспорядке?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Промо-ролик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Университет начинает подготовку к новому набору студентов, и промо-ролик необходим. — Сунь Цзин поправила очки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хлопнула в ладоши. — Самое прямое. Ведь вас выбрал учитель Сун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Цзиньчжи появилось выражение шока, и Сунь Цзин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ваших отношениях с учителем Сун. Пусть будет вечное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вечное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Спасибо. — Что ещё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 съёмках нет диалогов. Вам нужно будет только выполнять действия, которые скажет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всё ещё был в шоке. —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Есть ещё один главный герой. — Сунь Цзин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Цзиньчжи загорелись. Возможно, это Бай Шуяо!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затем оба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произнесли это одновременно и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кто? Учитель Сун? Сун Линьюй? — Вэй Цзиньчжи не мог поверить и даже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Учитель Сун — самый красивый среди всех преподавателей. Кого ещё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потер виски. — То есть, я буду сниматься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ведь рад? — Глаза Сунь Цзин блестели, а брови подёргивались,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чёрт возьми, рад! Чуть ли не взорвался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Цзиньчжи молча опустил глаза,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улыбнулась и покачала головой. — Нет, дорогой. Студенты, которые не выполняют указания студенческого совета, теряют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были жизнью Вэй Цзиньчжи. Лучше умереть, чем потерять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не быть главным героем? У меня нет таланта. — Вэй Цзиньчжи пошёл на уступки. Лишь бы не иметь лишнего контакта с Сун Линьюем, он готов был сыграть даже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 молча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нельзя… — Вэй Цзиньчжи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сниматься с учителем Суном? Может, стесняешься? — Сунь Цзин внезапно поняла. — Не стесняйся, это серьёзный промо-ролик, ничего постыдного там нет. Нужно просто показать, как учителя и студенты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Промо-ролик был серьёзным, но вот будет ли серьёзным Сун Линьюй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баллы добавят?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сколько хочешь! Я всё беру на себя! — Сунь Цзин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баллов Вэй Цзиньчжи мог только согласиться. А как сниматься с Сун Линьюем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Сун Линьюй, мастер по наказанию, снова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ангелам Нань Чжимин и Ми Мяоу за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съёмок. Вэй Цзиньчжи усадили в кресло, слегка подкрасили и уложили волосы. Листая потрёпанный сценарий, он сотрудничал с гримёршей.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Линьюй в это время обсуждал детали с режиссёром, стоя прямо. Его строгий костюм подчёркивал пропорции тела, и Вэй Цзиньчжи невольно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красив, прямо в самое сердце? — Сунь Цзин сегодня была в платье, сняла очки и сделала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Да. — Вэй Цзиньчжи про себя подумал: «Да я сам красивее!»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сегодня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