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медленно открыл глаза. Первое, что он увидел, была темнота. Спустя несколько секунд из колышущейся на ветру травы поднялись мерцающие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Светлячки, — произнес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светлячки закружились в воздухе еще активнее, целыми стайками порхая среди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застыл, пораженный зрелищем. Его рот слегка приоткрылся, а широко раскрытые глаза следили за движением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Сун Линьюй повернулся к нему, его взгляд был прикован только к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Вэй Цзиньчжи резко развернулся и встретился взглядом с глубокими глазами Суна. В его голове промелькнули образы, словно он прожил целую жизнь, состарившись рядом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и лишь прохладный ветерок немного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светлячков сел на плечо Вэй Цзиньчжи, его светящийся хвост мерцал желто-зеленым светом. Вэй осторожно протянул руку, чтобы поймать его, но в последний момент светлячок ускользнул и растворился в стайке.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сожалением вздохнул и лишь тогда вспомнил, что можно было бы сфотографировать это зрелище. Он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— позвал его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оказалась синяя бархатная коробочка с золотым бантом. Внутри лежали наручные часы. На циферблате были выгравированы инициалы Вэй Цзиньчжи, а по краю шла россыпь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напомнил Вэй Цзиньчжи, что сегодня действительно его день рождения. В последние дни он был так занят подготовкой к культурному фестивалю, что совсем забыл об этом. И вот Сун Линьюй не только помнил, но и приготовил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 на месте, и Сун Линьюй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бери, у меня уже рука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очнулся и с благоговением взял коробку, осторожно держа ее в руках. При свете светлячков он внимательно рассмотрел подарок, а затем бережно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Вэй Цзиньчжи, но его слова растворились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Это моя обязанность, — улыбнулся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его было плохо видно, Вэй Цзиньчжи знал, что в этот момент он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светлячки...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чате преподавателей кто-то упомянул, что здесь по вечерам появляются светлячки, вот я и решил привести тебя сюда. Хорошо,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стал признаваться, что долго искал это место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понравилось, хотя светлячки живут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повернулся к морю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целый год готовились, чтобы так ярко светиться. Пусть их жизнь коротка, но она прекрасна,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их и люблю. Они, несмотря на короткий срок, все равно стараются выбраться из земли и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позитивный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атмосфера была разрушена словами Суна, и Вэй Цзиньчжи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не могу быть позитивным?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это неожиданно. Ты обычно такой высокомерный, но в некоторых вопросах очень рациональный.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рассердился, и его голос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высокомерный?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Суна на мгновение замер, затем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высокомерный во всем. Слишком много, чтобы перечислять.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объяснить, то молчи! Этот дурацкий подарок мне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коробку с часами из кармана и швырнул ее Сун Линьюю, затем гордо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рассмеялся. Так легко разозлиться и при этом утверждать, что он не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они вернулись домой. Вэй Цзиньчжи, взяв с собой одежду, пошел в ванную, не обращая внимания 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получил сообщение от Ми Жунжун. Было 23:59, и до конца его дня рождения 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подумал: «Вот это настоящая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обычно, он пошел на занятия. За завтраком Вэй Цзиньчжи размышлял о том, что только Сун Линьюй вспомнил о его дне рождения и поздравил его. Его родители, брат и невестка даже не подали признаков, что помнят об этом. Даже его лучшие друзья, Сюй Цюжань и Юй Чэнь,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легкую грусть. Неужели они не чувствуют себя виноватыми?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 же, был отрицательным, особенно в случае Сюй Цюжаня и Юй Чэня, у которых, казалось, совсем не было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сел и тяжело вздохнул. Сюй Цюжань и Юй Чэнь одновременно посмотрели на него, вопросительно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Сун Линьюй отвел меня посмотреть на светлячков, — равнодушно произнес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его друзей появились выражения, словно они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произошло, — резко прервал его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об этом говоришь! — Сюй Цюжань сразу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момент я почувствовал что-то, — продолжил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Сюй Цюжаня снова ожил. Его глаза говорили: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длилось всего мгновение, только мгновение, не больше... — Вэй Цзиньчжи поднял палец, подчеркивая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обменялись взглядами, явно не веря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 единственный, кто вспомнил о моем дне рождения, даже моя семья и друзья забыли. Это действительно тронуло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почувствовал, что Вэй Цзиньчжи одновременно упрекает его и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тронуло, то будь с ним вместе. Таких хороших мужчин в мире осталось мало, поспеши удержать его, пока вы не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сказал, что это было только мгновение. Сейчас ничего не осталось,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скрестил руки перед собой, изображая букву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мы все равно ждем, когда ты опозоришься, — Сюй Цюжань недовольно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мои друзья? Вы только и ждете, чтобы я опозорился. Я, видимо, ослеп, когда подружился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подпер голову руками и смотрел в потолок,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тебе добра. После всех этих месяцев общения я могу сказать, что Сун Линьюй — хороший человек, — попытался утешить его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человек, говорите? Вчера он назвал меня высокомерным, чуть не умер от злости! Скажите, где я высокомерный? Я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Высокомерность, конечно, была, но они не осмелились сказать это вслух, боясь гнева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Говорите! — Вэй Цзиньчжи стукнул по столу, выражая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Конечно, ты не высокомерный, наш Цзиньчжи просто очаровательный...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«очаровательный» вызвало у Вэй Цзиньчжи приступ ярости, и он тут же ударил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ты ударил меня... — Сюй Цюжань начал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поддерживал его,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за твою болтовню, — Вэй Цзиньчжи бросил на него гневный взгляд. — Я не очаровательный,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твоя красота уже непобедима, великий красавец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фыркнул, но, учитывая комплимент, решил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Сюй Цюжань вдруг предложил сбежать с уроков вместе с Юй Чэнем и спросил Вэй Цзиньчжи, не хочет ли он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 и кивнул. Давно он не прогуливал.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незаметно выскользнули через заднюю дверь, но не успели они выйти из здания, как их поймал Сун Линьюй, который строго отправил их обратно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сжал кулаки, зная, что теперь ему придется выслушать очередную нотацию.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сидел за своим столом, напротив него — Вэй Цзиньчжи, между ними стоял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Линьюй был не в библиотеке, а в кабинете в учебном корпусе. Люди вокруг, казалось, специально проходили мимо,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прогулял урок? — тихо спросил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захотел, — пробормотал Вэй Цзиньчжи,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это могут снять баллы? — Голос Суна был тихим, но полным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конечно знаю. Просто ты появился так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положил руку на стол, легонько постукивая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я тебя не поймал, ты бы пошел гулять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молчал, его голова опускалась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сегодняшнего дня тебе запрещено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улыбнулся, и сердце Вэй Цзиньчжи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