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наставник и обязан направлять тебя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стукнул по столу, и все учителя в кабинете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направление! — Вэй Цзиньчжи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сотрудничать, но тогда не удивляйся, если я поступлю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если ты посмеешь рассказать моей маме, я тебя убью! — прошипел Вэй Цзиньчжи, сжимая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сможешь ли ты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Суна приподнялся, и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вне себя от ярости, но он не мог схватить Суна за грудки прямо здесь. Этот человек был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чувства, все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выговора Вэй Цзиньчжи выглядел совсем подавленным, его лицо вытянулось, и он был раздражен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боялся подойти слишком близко, чем дольше он слушал его бормотание,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что он тебе сказал? — Юй Чэнь, будучи смелее, сел напротив и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поднял глаза, посмотрел на него, но ничего не сказал,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я держался от вас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поднял руки, указывая на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Почему! — Сюй Цюжань резко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выражая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пойду и поговорю с ним. Почему он хочет нас разлучить!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положил руку на плечо Сюй Цюжаня,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кое-где неправы. У учителя Суна наверняка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сначала кивнул, но, осознав, что это значит,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мне кажется, ты всегда против меня. Я твой друг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ты. Я просто объективно смотрю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тихо пробормотал, и Вэй Цзиньчжи чуть не умер от злости, ударив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вчера он отвел тебя к светлячкам, подарил подарок, поздравил с днем рождения... Если это не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не боясь смерти, продолжал, но на этот раз Вэй Цзиньчжи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вами, он более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бросил на них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день рождения — это не конец света. Хочешь, я тебе что-нибудь подарю? — Сюй Цюжань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только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тебе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Цюжань побежал через улицу за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совесть у тебя есть, но если в следующий раз забудешь,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яростно ковырял вилкой в клубничном торте, срезая половину ягоды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кое-что интересное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загадочно начал листать что-то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Вэй Цзиньчжи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Тест, пройди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подозревал, что Сюй Цюжань хочет его подколоть, поэтому не спешил открывать сообщение,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разыграешь, я тебя убью...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успел закончить, как в дверь вошел Сун Линьюй. Его лицо было мрачным,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не успели спрятаться, и Сун Линьюй заметил их. Они бросили Вэй Цзиньчжи умоляющие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Вэй Цзиньчжи как раз открылась обложка теста, и он, глядя на Суна, забыл выключить экран. Два розовых иероглифа «любовь» ярко светились перед глазами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где вы все пропадали.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смотрел на них сверху вниз. Его холодный взгляд давил на Вэй Цзиньчжи, который сжимал кулаки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Сун...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сухо поздоровался, его голос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Цюжань, ты ведь глава Инспекционного комитета. Разве они не должны сегодня проводить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сглотнул и, схватив Юй Чэня, поспешил уйти. Когда говорит начальник, лучше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 очередной раз пожалел, что его друзья такие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чтобы ты не общался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сел напротив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друзья, с кем мне еще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избегал его взгляда, заметив, что экран его телефона все еще не заблокирован, и поспешно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уроков приходи ко мне. Я твой партнер, и нам ничего не мешает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хотел послать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Суна заставил Вэй Цзиньчжи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предупредить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ответом, Сун Линьюй немного смягчился и взял чашку чая Вэй Цзиньчжи,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 В следующий раз меньше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сжал кулаки, его зубы скрипели. Он начал думать, что, возможно, в прошлой жизни уничтожил Землю, и теперь небеса послали Суна, чтобы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посмотри, как меня угнетают, я уже едва дышу!»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крик Вэй Цзиньчжи остался только в его голове, ведь богов не существует, а вот владыка ада сидел напротив,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навестим маму. Ты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кивнул. Действительно, давно не видел семью. Ему нужно было немного отдохнуть с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Ми Жунжун как раз экспериментировала с новым блюдом, и кухня была полна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делаешь, взрываешь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закашлялся,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Цзиньчжи вернулся, и Линьюй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вытерла руки о фартук и вышла из кухни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включить вентилятор, чтобы помочь вытяжке справиться с дымом. Видя этот хаос, Вэй Тин сохранял спокойствие,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мое новое блюдо только что готово,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Цзиньчжи побледнел, а Вэй Тин злорадно улыбнулся. Единственным, кто с нетерпением ждал этого, был Сун Линьюй, не подозревавший,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была отличной хозяйкой и готовила прекрасно. Единственный ее недостаток — любовь к экспериментированию с необычными блюдами. Ее старший сын всегда находил предлоги избежать дегустации, и страдали только Вэй Цзиньчжи и его заносчивый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тарелку с чем-то черным и тягучим, и Вэй Цзиньчжи почувствовал, как его желудок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шоколадный сыр с баклажаном. Ешьте,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глубоко нахмурился, не решаясь притронуться к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пододвинула тарелку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уже собирался взять палочки, но Сун Линьюй опередил его, зачерпнув кусочек черного, тягучего баклажана и отправив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Линьюй старался сохранять спокойствие, улыбаясь и делая вид, что блюдо вкусное. Но через несколько жеваний его лицо исказилось,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ни слова, Ми Жунжун поняла, что эксперимент провалился. Она молча убрала тарелку, бормоча «опять неудача», и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отвернулась, Сун Линьюй выплюнул баклажан. Его лицо то бледнело, то зеленело. Вэй Цзиньчжи даже подумал, что он может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спросил не из-за беспокойства, а потому что боялся, что если Сун упадет, то ему придется за ним ухаживать. Этого он точно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покачал головой, даже говорить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действительно мастер кулинарии. Я чуть не отправился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фыркнул. Наконец-то этот парень понял, через что он проходил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любит экспериментировать с уникальными блюдами, но ее обычная еда действительно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забыл похвалить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