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нет» — значит, это время рано или поздно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продолжал вянуть, и, будь у него на голове вихор, он бы тоже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твоих желаний? Просто молись, чтобы я не поймал тебя на измене, иначе потом в тюрьме не жалуйся. — Вэй Цзиньчжи сжал пальцы так сильно, что это причиняло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Как прошли занятия? Всё понял? — Сун Линьюй убрал шутливую улыбку и посмотрел на него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Вэй Цзиньчжи гордо поднял подбородок. Сказать, что всё было хорошо, — это ничего не сказать. За два урока учительница вызывала его отвечать на каждый вопрос. После такого, конечно, всё было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подозревал, что учителя действовали по указке Суна Линьюя, поэтому уделяли ему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раз у меня есть тест, давай его пройдём. — Сун Линьюй с улыбкой достал из ящика стопку заданий. Вэй Цзиньчжи остолбенел, голова уже болела, и он забыл про то, что Сун Линьюй только что был наедине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 пробормотал он, втянув голову в плечи, будто ожидая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ничего не сказал, но его улыбка говорила сама за себя: «Нет,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Вэй Цзиньчжи покорно принялся за тест, в процессе вырывая себе волосы от раздражения. Он думал, что если так продолжится, он точно облысеет.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измученный тестом, Вэй Цзиньчжи бормотал вопросы из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занятий не было, Вэй Цзиньчжи сидел в одном кабинете с Сун Линьюем. Тот работал за компьютером, а Вэй Цзиньчжи продолжал мучиться с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Незнание — это не страшно. Страшно, когда ты точно помнишь, что ответ где-то в учебнике, но не можешь найти нужную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был на грани срыва, и, наконец, срыв произошёл. Он швырнул ручку и упал на стол, не двигаясь. Сун Линьюй взглянул на него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проводя больше времени с Вэй Цзиньчжи, стал чаще улыбаться.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звонок телефона. Вэй Цзиньчжи первым поднял голову и вытащил звенящий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ярко светилось имя «Вэй-подлец». Он сомневался,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раздражённо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попроси Суна Линьюя забрать Фан Сюя из учебного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почему он? Ты сам не можешь? — Вэй Цзиньчжи перебил его, не оставляя Вэй Яньчжи шанса на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совещание, не могу уйти. Поторопись, он уже долго ждёт. — Вэй Яньчжи выбрал лучший способ сохранить свои уши — сказал, что нужно, и повесил трубку быстрее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на секунду застыл, а затем разразился бранью, забыв, что в комнате находится тот, кто может его отшлепать.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шлепок обрушился на его задницу, заставив его резко выпрямиться. Он нахмурился, глядя на Суна Линьюя, с выражением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нельзя грубить. Если услышу, что ты ругаешься,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покраснел от стыда, едва не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и зол, и смущён, но, глядя в глаза Суна Линьюя, вынужден был объяснить. В душе он презирал себя за такую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не будем заставлять золовку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взял куртку и надел её. Вэй Цзиньчжи, сидя на стуле, был вдвое ниже его. Вид того, как он одевается, был настолько привлекателен, что Вэй Цзиньчжи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«любое его движение кажется красивым». Это ощущение было странным, но приятным, заставляя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 уже давно стоял на улице, но Вэй Цзиньчжи и Сун Линьюй всё не появлялись. Мимо него проходили пары, их нежность вызывала зависть. Конечно, он завидовал, но даже если бы завидовал сильнее, это ничего бы не изменило. Вэй Яньчжи никогда не проявит к нему таких чувств ни в этой жизни, ни в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брак был странным. Из-за того, что он помог Ми Жунжун, когда она подвернула ногу, их жизни изменились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Жунжун заставила Вэй Яньчжи жениться на нём, и тот, будучи послушным сыном, согласился, даже не зная, кто такой Фан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ранило Фан Сюя. Всё, что происходило, было из-за его сыновнего долга, а не из-за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прервал противный голос. Пьяный альфа приближался к нему, произнося грязные слова. Он явно был пьян, лицо красное, походка шаткая.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давно не трогал… Сколько за ночь? Я заплачу… — пьяный альфа неуверенно указал на него, взгляд скользил по телу, как змея. Фан Сюя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из тех, кого вы ищете. — Фан Сюй повернулся, чтобы уйти, не желая тратить время на пьяного.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как можно ошибиться… Проститутка, а прикидывается скромницей… — альфа схватил его за плечо. Фан Сюй почувствовал, как его тошнит, и хотел только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подъехав на машине, увидел, как Фан Сюя пристаёт пьяный, и крикнул Суну Линьюю остановиться. Он выскочил из машины и ударил негодяя, заставив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взялся… — пьяный не успел договорить, как нога Вэй Цзиньчжи обрушилась на него, лишив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 боясь, что дело зайдёт слишком далеко, потянул Вэй Цзиньчжи за руку, чтобы тот успокоился. Вэй Цзиньчжи обернулся и, увидев, что Фан Сюй лишь слегка нахмурился, немного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припарковав машину, подошёл к ним. Увидев лежащего пьяного и разъярённого Вэй Цзиньчжи,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собрались всего на минуту, но, увидев, что пьяный лежит, разошлись, не желая ввязываться в проблемы. Лучше не видеть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шатаясь, встал и замахнулся на Вэй Цзиньчжи, но тот даже не моргнул, уверенный, что Сун Линьюй вмешается. Эта странная уверенность заставила его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с его подавляющими феромонами, быстро отрезвил пьяного. Тот, сжав кулак в воздухе, сглотнул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 потер плечо, улыбаясь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вовремя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сжал его в объятиях, а Сун Линьюй, улыбаясь, оттащил его в сторону, извиняясь перед Фан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просто ужасен! — Вэй Цзиньчжи поправил воротник, не скрывая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занят работой, поэтому вам пришлось приехать. Спасибо, что нашли время. — На губах Фан Сюя была тёплая улыбка, но в глазах читалась горечь, хотя он сам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Вэй Цзиньчжи улыбнулся, отбросив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 кивнул и пошёл за ними, глядя на их спины. Несмотря на различие характеров, они выглядели так гармонично, что это вызывало у него зависть и ревность. Если бы только Вэй Яньчжи мог идти с ним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Учитель Сун: Моя жена постепенно в меня влюбляется,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Благодарим ангелов Ми Мяо У Е и Ся Нуань Дун Ян за голоса и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проводили Фан Сюя домой, Вэй Цзиньчжи всё ещё хотел остаться, но тот с улыбкой отказался, стоя в дверях и провожая их взглядом. Вэй Цзиньчжи обернулся и увидел, как улыбка Фан Сюя растворилась в темноте, прежде чем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просто ужасен! — Вэй Цзиньчжи сжал кулаки, его волосы, казалось, вот-вот загорятся.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отвезу тебя в его офис, чтобы ты мог его проучить? — с улыбкой предложил Сун Линьюй.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Только попробуй не отвезти! — Вэй Цзиньчжи чуть не подпрыгнул на сиденье, но ремень безопасности удержал его от удара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http://bllate.org/book/15561/1414584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