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случилось что-то серьёзное, а оказалось, из-за этого, — Ми Жунжун прикрыла рот, сдерживая смех. — Не переживай, если Линьюй хочет укусить, пусть укусит.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девался тот властный, защищающий вид? Женское сердце —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бета, какой смысл от укуса? — не понял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Жунжун, как разумный человек, мягко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в этом мире не только альфы и омеги реагируют на метки. С бетами тоже возникает связь, хотя и намного слабее. Ты, похоже, плохо учил биологию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да, не очень, — честно кивнул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Деревянная голова, — Ми Жунжун ткнула его в лоб, выражая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подумал: если так, то, возможно, он и правда сможет родить ребёнка для Сун Линьюя…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мысли о детях на паузу, Вэй Цзиньчжи сейчас больше всего размышлял о том, как ему следует вести себя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сегодня были молчаливы, не упоминая вчерашние события, лишь изредка поглядывая на Вэй Цзиньчжи. Если он ловил их взгляд, они виновато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есть что сказать, говорите, не надо потом на меня глазеть! — Вэй Цзиньчжи раздражался. Они же беты, а ведут себя, как стеснительные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Сун Линьюй ничего с тобой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Сделал. Чуть не трахнул.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ещё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резко повернулся, уставившись на говорящего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«это ещё ничего»?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трахнутым, чем избитым. Довольствуйся малым, — похлопал его по плечу Сюй Цюжань. — Знаешь, нет ничего, что нельзя решить хорошим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без потомства? — Вэй Цзиньчжи замахнулся кулаком на пах Сюй Цюжаня, и тот в панике прикрылся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Ты ещё и на моё будущее покусишься? — Сюй Цюжань чуть не заплакал, на глазах выступили слёзы от сдерживаемого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с нами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вот твоё обручальное кольцо,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взял цепочку с кольцом, мельком взглянул на неё и надел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посмотрите, парень у входа, похож на учителя Суна? Тот, в очках, прислонившийся к косяку, — ткнул Юй Чэнь, указывая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вздрогнул. Почему Сун Линьюй появился здесь? Единственная причина — он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пока остальные не перевели взгляд на Сун Линьюя, Вэй Цзиньчжи выскользнул через заднюю дверь. Вчера он дал ему пощёчину, и если его поймают сейчас, его заднице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наблюдал, как Вэй Цзиньчжи, пригнувшись, исчезает в задней двери, а Сун Линьюй у входа улыбнулся и двинулся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шёл быстрым шагом, проходя мимо туалета, он замедлился, раздумывая, не спрятаться ли. Именно в этот момент Сун Линьюй его и настиг.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Сун Линьюй поднимает руку, Вэй Цзиньчжи в страхе зажмурился, но тот лишь пригладил его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чувствуя себя одновременно трусливым и смущённым, готов был выпрыгнуть в ближайшее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убегаешь, как только видишь меня? — Сун Линьюй одной рукой обнял его за плечи, а другой схватил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убегал… Я в туалет… — С этого ракурса Вэй Цзиньчжи ещё мог разглядеть красный след на лице Сун Линьюя —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тоже. Зайдём,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повёл его в туалет. Люди внутри, увидев их, замерли, а когда опомнились, те уже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ты задумал? Не смей! Это же университет! — Вэй Цзиньчжи действительно боялся заходить в туалет с Сун Линьюем. Вдруг этот старый извращенец укусит его, когда никто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задумал. Разве не в туалет идём? Давай быстрее, потом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совсем не хотел в туалет. Как он мог поторопиться?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получается? Хочешь, я свистну? — Сун Линьюй действительно пару раз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Цзиньчжи считал его строгим и спокойным, но теперь понял — он просто старый извращенец и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жалел, что не закопал Сун Линьюя заживо, когда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извращенец, — Вэй Цзиньчжи обнял себя и отступил, пока не упёрся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помочь тебе быстрее справиться, почему это делает меня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чтобы ты не искал меня эти дни. Уходи, я ей не скажу, — впервые Вэй Цзиньчжи использовал свою мать как аргумент против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мама мне звонила. Сказала, чтобы я не обращал внимания на её слова, — Сун Линьюй улыбнулся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Мама никогда бы так не сказала! — Вэй Цзиньчжи заколебался, вспомнив, как его мать сегодня утром то защищала его, то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Линьюя стал пронзительным и опасным. Вэй Цзиньчжи сейчас не думал о возможной порке, он в панике набрал номер Ми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выкрикнул он, как только телефон соединился, и в голосе слышалась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случилось, сынок? Линьюй нашёл тебя? — Ми Жунжун щёлкала семечки, и хруст доносился до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не сдерживаешь слово? — нахмурился Вэй Цзиньчжи и взглянул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сказала? Кажется, не помню. Ой, вы продолжайте болтать, я договорилась на маджонг, пока! — Ми Жунжун быстро положила трубку, так же, как вчера повесила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сжал телефон с мрачным выражением, бросив злобный взгляд на Сун Линьюя. Тот с лёгкостью уклонился, повернувшись к нему с мягким, но властным взглядом. Вэй Цзиньчжи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перегнул палку. Я не хотел тебя обидеть, просто хотел, чтобы ты запомнил, — голос Сун Линьюя был как тихая музыка, внезапно зазвучавшая в пустой комнате, неожиданно, но мягко, заставляя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оценил, отвернувшись, хотя в глубине души был немного тронут. Сун Линьюй редко извинялся, и независимо от искренности, сам тон уже заслуживал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извиняюсь. В будущем я не буду так поступать, — если ты не перегибаешь палку. Эту последнюю часть Сун Линьюй не сказал, чтобы не испортить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Цзиньчжи слегка дрогнули, и Сун Линьюй смягчил голос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этого недостаточно, подойди и ударь меня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Цзиньчжи оживился, медленно поднял голову, в глазах явно читалось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котёнок Вэй подошёл и действительно ударил Сун Линьюя кулаком в грудь, с силой, но для выдающегося альфы это было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кошачий удар? — Сун Линьюй потрогал место удара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Вэй Цзиньчжи было серьёзно задето. Он надулся и пнул его ногой, изо всех сил попав в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Ударив, он тут же убежал, что соответствовало его трусливой натуре. Бедный Сун Линьюй, опираясь на раковину, чувствовал острую боль в пальцах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впервые прогулял занятия. Хотя он и не был отличником, раньше он никогда не прогуливал. Это был первый раз, и, вероятно,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университете, он постоянно думал о лице Сун Линьюя, которое так и хотелось ударить. Лучше уйти подальше, чтобы не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остановил такси и велел водителю ехать на восток. Тот сначала опешил, затем, подтвердив указание, с странным выражением лица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странные пассажиры бывают», — подумал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следил за навигатором и вышел, проехав 8–9 километров от университета. С болью в сердце он заплатил огромную сумму и начал бродить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ходил только в ночные клубы, поэтому, глядя на навигатор, не мог понять, где находится. Наконец он нашёл большой торговый центр, но гулять одному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