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шёл и проголодался. Увидев кафе с кошками и встретившись взглядом с одной из них у витрины, он решительно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Гладить кошек — одно удовольствие, а гладить их постоянно — удовольствие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были милыми и ласковыми, совсем не такими, как этот старый извращенец Сун Линьюй…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несколько раз стукнул себя по голове. Зачем он думает о нём, когда ушёл так далеко? Надо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 руках удивлённо потёрлась о него, и Вэй Цзиньчжи тут же улыбнулся,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кафе, его лицо сияло от счастья. Пройдя несколько шагов, он почувствовал, как живот начинает урчать. В кафе он выпил только кофе, всё остальное время провёл, играя с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была на исходе, нужно было найти что-то сытное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вышел из торгового центра и направился в переулок, откуда доносился аппетитный аромат. Почуяв знакомый запах острого, он нашёл старую закусочную с ароматной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заказав, он уселся за столик, играя с телефоном, и с нетерпением ждал, когда принесут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обыскал весь университет, но так и не нашёл Вэй Цзиньчжи. В этот момент ему позвонил незнакомый номер. Сердце Сун Линьюя сжалось, и он с нахмуренным лицом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Сун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он почувствовал облегчение. Он уже думал, что Вэй Цзиньчжи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чужого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разрядился, и я не могу заплатить. Можешь прийти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телефон был заряжен, ты бы мне не позвонил,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сейчас не мог быть настойчивым: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приходи быстрее, иначе мне придётся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и в его голове появилась коварная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скоро совещание. Начни мыть, а я приду позже. Скажи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надулся и неохотно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владелец не заставил его мыть посуду, а просто попросил посидеть рядом, пока не придёт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Вэй Цзиньчжи оказался в такой унизительной ситуации.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старый извращенец Сун Линьюй ещё и придумал отговорку, чтобы задержаться. Вэй Цзиньчжи понял — Сун Линьюй специально хочет его унизить. Мелкий человек, неужели он так обиделся из-за одного пинка?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всё больше расстраивался,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испытывал такого унижения, мерзавец… — прошептал он, и его грустный голос потерялся в шуме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наконец пришёл, Вэй Цзиньчжи уже был на грани отчаяния, засучив рукава и готовый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Вэй Цзиньчжи, и он поднял голову. Нос защекотало, слёзы едва не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Сун Линьюй наконец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пришёл! — Вэй Цзиньчжи вскочил, и в голосе слышалась неосознанная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мытьё посуды? — Сун Линьюй посмотрел на его лицо, и сердце дрогнуло. Глаза, полные обиды, блестели, и с каждым морганием казалось, что вот-вот хлынут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обидел своего малыша, подумал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за меня! — Вэй Цзиньчжи схватил его за руку и потянул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 улыбкой заплатил, и Вэй Цзиньчжи сразу же увёл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Вэй Цзиньчжи почувствовал, как будто ожил. Не обращая внимания на грязную скамейку,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было нахмурено. Этот опыт нанёс серьёзный удар по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уходить далеко, проверяй, заряжен 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стоял рядом, случайно закрыв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вздохнул, не желая сейчас с ним разговаривать. В душе он ругал его: «Всё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Сун Линьюем, и лицо его мгновенно покраснело. Он резко встал и быстро направился к торговому центру. Сейчас ему срочно нужен был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молча следовал за ним, куда бы он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торгового центра была зона отдыха. В это время там было мало людей, и пустые сиденья казались предназначенными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просидел там полчаса, а Сун Линьюй не проявлял нетерпения. Ему было достаточно наблюдать за меняющимися выражениями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зона отдыха заполнилась, и кондиционер уже не так охлаждал.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встал и нашёл уголок прямо под кондиционером. Смотря вниз через стеклянные перила, он увидел на первом этаже огромную детскую площадку, где множество детей играли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сильно на него повлияли, и теперь, видя детей, он чувствовал боль в животе. Что, если у него уже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смотрел на детей, не отрываясь, и на его лице появилась улыбка. Сун Линьюй, наблюдая за ним, чувствовал,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внезапно, и Вэй Цзиньчжи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его губах заставило его голову опустеть. Потребовалось несколько мгновений, чтобы осознать, что Сун Линьюй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 слишком глубоким, но и не поверхностным, как естественное выражение чувств, как признание в любви, выполненное с идеальной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чувствовал жар по всему телу. Лицо горело от стыда, а тело —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без предупреждения, просто так поцеловал. Кто бы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потерял способность сопротивляться, его мозг был пуст, и он мог только широко раскрыть глаза,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затягивал поцелуй — Вэй Цзиньчжи, этот маленький глупыш, не умел дышать, задерживая дыхание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Вэй Цзиньчжи всё ещё не мог прийти в себя. Тёплое ощущение на губах было всё ещё ясным, как и взгляд Сун Линьюя, полный силы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углу, и их поцелуй был настолько незаметным, что почти никто не обратил внимания. Но Вэй Цзиньчжи всё же огляделся,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ушло, его охватило другое чувство, наполняющее изнутри, словно стараясь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Сун Линьюй без предупреждения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повторялся в его голове снова и снова, как будто мозг завис и не 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Мерзавец… — прошептал Вэй Цзиньчжи, прикрывая рот рукой. Его лицо было красным, как будто от малейшего прикосновения воды оно бы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реакции, Сун Линьюй был застигнут врасплох. Он не смог устоять перед жалобным взглядом Вэй Цзиньчжи и наклонился, чтобы поцеловать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Цзиньчжи запаниковал. Его ноги беспокойно задвигались, и он с силой оттолкнул Сун Линьюя, бросившись в туалет. Это было единственное место, где он мог успокоиться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опираясь на перила, тихо смеялся, с одной стороны, над своей несдержанностью, с другой — радуясь, что всё-таки поцеловал его. Иначе он бы не увидел такого разнообразия эмоций на лице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прислонившись к двери туалетной кабинки, то хмурился, то улыбался. Его разум был переполнен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Сун Линьюй вдруг его поцеловал. Неужели… он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шокирован этой мыслью. Вспомнив свои прошлые слова, он резко отмахнулся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наверное, просто слишком долго был один и, почувствовав жажду, поцеловал первого попавшегося. Если бы рядом был кто-то другой, он бы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кивнул, продолжая свои бессмысленные размышления. В этот момент Сун Линьюй, стоящий за дверью туалета,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Вэй Цзиньчжи ничего не почувствовал. Будучи нормальным мужчиной, он не мог не реагировать на такие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коснулся губ пальцами. Они были тёплыми, но не такими, как губы Сун Линьюя — тонкие, двигающиеся, произносящие раздражающие слова, но их тепло и мягкость заставляли возвращаться к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точно постучал в дверь кабинки, и Вэй Цзиньчжи вздрогнул,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напрягся и встал на унитаз, пытаясь, как в фильмах, перелезть в соседнюю кабинку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поднялся, Сун Линьюй, благодаря своему росту, заметил это и тихо усмехнулся, явно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