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Порезвись, расскажу тебе одну историю. Однажды в этом же баре твоя жена флиртовала со мной. Не хочешь подумать, как его наказать? — с усмешкой произнёс Дай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его наказываю 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зачем я вообще ищу подтверждение своей значимости у бывшего, — вздохнул Дай Юй, нахмурившись. — Хотя, судя по всему, ты сейчас счастливее, чем был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неплохо устроился, — продолжил он, улыбаясь. — Муж у тебя высокий, красивый, да ещё и из богатой семьи. И, главное, тебя просто боготворит.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Дай Юй направился к своему мужу, Листеру, который был метисом с глубокими глазами и чёткими чертами лица. Он был на полголовы выше Сун Линьюя и, обнимая Дай Юя, казалось, держал в руках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Сун Линьюй уже выпил три-четыре бокала крепкого алкоголя и едва держался на ногах. Дай Юю с мужем пришлось отвезти его домой. В машине Сун Линьюй, лёжа на заднем сиденье, беспрестанно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Сяо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Юй, раздражённый, шлёпнул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пьяном виде не можешь успокоиться.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 это время наслаждался жизнью в Стране S. Сун Линьюй не беспокоил его, и даже семья оставила в покое. Однако после посещения нескольких достопримечательностей с Сяо Чжуном в его сердце закралась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Ты выглядишь немного расстроенным, — спросил Сяо Чжун, облокотившись на железные перила и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устал, — с улыбкой ответил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понравилось со мной гулять, — улыбнулся Сяо Чжун, его лицо озарилось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акклиматизация.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Сяо Чжуна зазвонил. Взглянув на экран, он слегка напрягся, извинился перед Вэй Цзиньчжи и отошёл,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оставшись один, заметил ограду, где пары вешали замочки в знак своей любви. Заинтересовавшись, 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ограде висели сотни замков, каждый из которых был прочно закреплён, несмотря на дожди и ветер. Вэй Цзиньчжи, улыбаясь, дошёл до конца дорожки, где в углу висел ярко-розовый замок с надписью чёрным маркером: «Сун Линьюй любит Дай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такой Дай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широко раскрыл глаза, поражённый. Его лицо покраснело, и он с трудом сдержал дыхание. Затем, взяв себя в руки, он достал телефон и сделал несколько снимков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Сун Линьюй, говорил, что любит меня, а сам с другим замок повесил!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разъярённый, тут же позвонил Сюй Цюжаню. В Китае была ночь, и Сюй Цюжань, разбуженный звонком,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голос не узнаёшь? — раздражённо спросил Вэй Цзиньчжи, повышая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хмурясь,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Сун Линьюй же влюблён в тебя, — Сюй Цюжань мгновенно проснулся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фотографию, и ты всё поймёшь, — Вэй Цзиньчжи фыркнул и отправил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получив фото, на несколько секунд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тот самый Сун Линьюй?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 мгновение задумался, но затем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выводами, вдруг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не вернусь до начала следующего семестра, — холодно заявил Вэй Цзиньчжи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Цюжань, ошеломлённый, попытался перезвонить, но телефон уже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же делать? — Сюй Цюжань почесал голову, но так и не придумал решения. Взглянув на тёмное небо за окном, он вздохнул и снова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убеждал себя, что его злость вызвана лишь тем, что Сун Линьюй признался ему в любви, а сам сделал предложение другому. Он чувствовал себя обманутым, но не более того. Сун Линьюй не стоил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Чжун вернулся, он увидел Вэй Цзиньчжи, стоящего у ограды с розовым замком в руках. Взгляд Вэй Цзиньчжи был настолько острым, что, казалось, мог бы прожечь замок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замком? — спросил Сяо Чжун, похлопав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закончил разговор? Ничего, просто цвет ужасный, — ответил Вэй Цзиньчжи,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 взглянул на замок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цвет действительно странный. Интересно, о чём думали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здесь рядом есть банджи-джампинг? Давай сходим,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перестал бояться. Пойдём, не хочу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 повёл его к площадке для банджи. Подняв голову, Вэй Цзиньчжи увидел, как люди наверху казались крошечными. Прыжок с такой высоты требовал невероятной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Вэй Цзиньчжи сел в лифт, ведущий наверх, оставив Сяо Чжуна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немного людей, и, хотя все нервничали, никто не отступал. Вэй Цзиньчжи, держась за перила, посмотрел вниз и почувствовал головокружение, чуть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пожалел, что поднялся сюда. Но отступать было поздно, так как Сяо Чжун уже поднялся. Не желая показывать свою слабость, Вэй Цзиньчжи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прыгнуть с такой высоты? — с сомнением спросил Сяо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тут сложного? Надеваешь страховку и прыгаешь, — Вэй Цзиньчжи пытался подбодрить себя, хотя 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тех, кто прыгал перед ним, Вэй Цзиньчжи испугался ещё больше. Его губы побелели, и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будем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решительно подошёл к краю, надел снаряжение и, выслушав инструкции от сотрудника, встал на край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большое искусственное озеро, и лодка с человеком в спасательном жилете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глубоко вдохнул, стараясь не смотреть вниз, чтобы не 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и, несмотря на яркое солнце, Вэй Цзиньчжи чувствовал холод. Он понимал, что поступает глупо, поддавшись эмоциям из-за какого-то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Цзиньчжи, ты настоящий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ругая себя, он не успел опомниться, как инструктор толкнул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даже не успел осознать, что падает, пока не отскочил вверх после первого рывка. Его крик был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Чжун, стоя наверху, отчётливо слышал, как Вэй Цзиньчжи кричал и ругал Сун Линьюя, называя его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прыжка Вэй Цзиньчжи чувствовал себя опустошённым. Ему даже пришлось опереться на Сяо Чжуна, чтобы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стоит прыгать, если боишься. Теперь вот в таком состоянии, — Сяо Чжун помог ему сесть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Банджи — это здорово, только вот ноги не слушаются, — Вэй Цзиньчжи вытер лицо, убирая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Чжун покачал головой. — У тебя точно что-то на душе. Расскажи,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выпил воды и уставился в землю,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признавались в любви? — спросил он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Чжун, кусая хот-дог, который купил, пока Вэй Цзиньчжи был в своих мыслях,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нашем классе все, будь то омеги или беты, предпочитают альф — высоких, сильных и с приятными феромонами. Мне, как бете, даже не стоит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