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из Страны Хуа? Мне очень нравится ваша страна, дети там такие нежные и милые, с ними приятно находиться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только что произнес что-то настолько шокирующее? Вэй Цзиньчжи не совсем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стать моей личной кошечкой? Я окружу тебя невероятной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этого пузатого мужчины Вэй Цзиньчжи увидел жадный блеск. То, что он сказал, явно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нужно идти. — Вэй Цзиньчжи произнес эту фразу с такой легкостью, что было ясно — он не раз ее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Мужчина схватил Вэй Цзиньчжи за запястье, его жирные, потные пальцы заставили Вэй Цзиньчжи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Вэй Цзиньчжи не выдержал и выкрикнул это по-китайски. Мужчина сначала нахмурился, а затем на его лице появилась отвратительная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настоящий огненный малыш! — Мужчина стал еще более возбужденным, сжимая руку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уже готов был ударить его, кулак был наготове, но в этот момент появился Сяо Чжунь, а за ним — высокий, светловолосый и голубоглазый красавец. Хотя цвет волос и глаз отличался от жителей Страны Хуа, его внешность была скорее восточной, вероятно, он был метисом.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 — Сяо Чжунь оттолкнул мужчину и отвел Вэй Цзиньчжи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 такой, черт возьми? Как ты смеешь поднимать на меня руку! — Мужчина с трясущимися щеками замахнулся, чтобы дать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звука пощечины раздался крик мужчины. Вэй Цзиньчжи поднял взгляд и увидел, что это светловолосый красавец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Кто… — Мужчина обернулся и чуть не обмочился от страха,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прежняя напыщенность испарилась, он начал заискивающе улыбаться, превратившись в идеального подхалима.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Фрэнк, вы тоже здесь развлекаетесь?..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Мистер Фрэнк, как его назвали, слегка улыбнулся, но это была скорее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был здесь, и вот, только приехал, как увидел такую отвратительную сцену. Я думал, что после того случая ты станешь осторожнее, но, видимо, недооценил тебя, 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Джером, жирный мужчина, сглотнул, почувствовав в его словах угрозу смерти. Не желая умирать, он предпочел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Джером, поджав хвост, ретировался, а Фрэнк покачал головой, глядя на его тучную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в порядке? — Фрэнк говорил по-китайски, и Вэй Цзиньчжи на мгновение замер, прежде чем понять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спасибо. — Вэй Цзиньчжи вежливо поблагодарил, заметив, что Фрэнк пристально смотрит на Сяо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Цзиньчжи, давай вернемся. — Сяо Чжунь за секунду превратился из холодного и неприступного в улыбающегося, полностью игнорируя Фрэнка.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— Вэй Цзиньчжи кивнул Фрэнку и, под его пронзительным взглядом, позволил Сяо Чжуню увести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Метис, да? Довольно симпатичный. — Вэй Цзиньчжи оглянулся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не обращай внимания. — Сяо Чжунь нахмурился, упоминая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к тебе неравнодушен. — Вэй Цзиньчжи хихикнул, но в ответ получил лишь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 У нас ничего быть не может. Этот бар он открыл, чтобы потратить свои деньги, то есть он мой босс. — Голос Сяо Чжуня стал жестче, и Вэй Цзиньчжи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ладно… — Вэй Цзиньчжи кивнул, но про себя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он, кажется,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не ответил, просто пошел вперед. Вернувшись в квартиру, он, не говоря ни слова, взял одежду и отправился в душ, а затем сразу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 смог вытянуть из него больше информации, что заставило его на секунду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Вэй Цзиньчжи появился на кухне с темными кругами под глазами, что сильно удивило Сяо Чжуня, который как раз наливал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спал, кошмары… — Вэй Цзиньчжи не стал признаваться, что думал о Сун Линьюе.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после такого жирного типажа неудивительно, что тебе снились кошмары. — Сяо Чжунь усмехнулся и, взяв две миски с кашей,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 и начали завтракать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Я не хотел так себя вести, если тебя это задело, прости. — Сяо Чжунь сложил руки, его глаза стали влажными,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этом? Я не обижаюсь, тебе не нужно извиняться, я знаю, что ты был не в духе. — Вэй Цзиньчжи покачал головой, поднеся миску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долго смотрел на него, а затем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Ну, я ничего особенного, ты просто не видел мою невестку, она просто чудо. Если бы мой брат не успел первым, я бы сам на ней женился. — Вэй Цзиньчжи засмеялся, обнажив клыки, чем вызвал смех у Сяо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не ударит тебя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о нем, он вообще не заботится о невестке, просто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океана Вэй Яньчжи чихнул так сильно, что секретарь, решив, что он простудился, поспешно протянул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Ты такой забавный. — Сяо Чжунь рассмеялся. — Может, сегодня куда-нибудь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место, куда я тебя еще не водил, только оно далековато, мы можем взять машину напрокат.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ничего не делаем, то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необходимые вещи и отправились в путь. Сначала арендовали машину, а затем с радостью поехали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имел права, поэтому вождение взял на себя, а Вэй Цзиньчжи наслаждался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конечной целью оказалось огромное поле календулы, расположенное в пригороде. Яркие цветы качались на ветру, простираясь до горизонта, и их аромат наполнял сердце Вэй Цзиньчжи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зачем мы сюда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Наслаждение прекрасным может поднять твое настроение и облагородить душу. — Сяо Чжунь потянулся и первым пошел по тропинке, скрытой среди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понимаю вас, художников. — Для Вэй Цзиньчжи цветы были просто красивыми, далекими от того, чтобы облагораживать душу. Если уж облагораживать, то лучше с кем-то вроде Сун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тьфу, опять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слегка хлопнул себя по щеке. Сегодня они вышли погулять, и никакие посторонние не должны были появляться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по полю заняла более двух часов, не считая времени на фотографии и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сидел на скамейке, глядя на поле календулы, и его брови постепенно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язык цветов календулы — это ревность. Такие красивые цветы, а у них такое неприятное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Чжунь, сделавший несколько снимков,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Я помню, что их значение —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них два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воспринял это как каприз из-за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пообедали в ресторанчике рядом с полем, а затем Сяо Чжунь повел его в небольшой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был заполнен детьми, и Вэй Цзиньчжи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стоишь? Пошли. — Сяо Чжунь потянул его за руку, и Вэй Цзиньчжи, хмурясь,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привлекли качели, но на них уже сидел ребенок. Малыш с каштановыми волосами и большими глазами уставился на него и что-то сказал на английском. Вэй Цзиньчжи, завороженный его милой внешностью,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увидев, что странный брат не реагирует, надулся. Вэй Цзиньчжи, очнувшись, поспешил воспользоваться переводчиком, чтобы понять,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сколько тебе лет? — Голос ребенка был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задумался, а затем с серьезным видом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пять, почему ты такой высокий, а я такой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просто, нужно больше кушать. — Вэй Цзиньчжи дотронулся до носа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Чжунь, принесший воду, услышав это, не выдержал и приложил холодную бутылку к его щеке. Вэй Цзиньчжи вздрогнул и начал 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слушай его, он не пятилетний. — Сяо Чжунь погладил голову ребенка,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— Малыш кивнул, а затем повернулся к Вэй Цзиньчжи. — Миссис Даниэла учила нас, что нельзя дружить с обманщиками, поэтому я решил не дружить с тобой, а подружиться с этим братиком.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