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это всё моя вина, не злись, пожалуйста. Злость только мешает выздоровлению. Давай сначала поправимся, а потом уже поговорим, — Сун Линьюй погладил Вэй Цзиньчжи по щеке, вытирая несуществующие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разговаривай со мной, ты противный, — холодно ответил Вэй Цзиньчжи, отвернувшись и полностью игнорируя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Сяо Цзинь? Хорошо, если ты не хочешь говорить, я не стану настаивать. Тогда я пойду куплю тебе рисовую кашу, тебе нужно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Линьюй, нахмурившись, встал и, оглядываясь через каждые несколько шагов,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дверь закрылась, Вэй Цзиньчжи медленно повернул голову и, некоторое время глядя на дверь, громко фыркнул. Лучше бы он никогда не возвращался!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желание не сбылось. Сун Линьюй вернулся с миской каши в одной руке и пакетом яблок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тебе кашу с грибами и свининой, но там не было солений, так что не добавил, — сказал он, ставя миску на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он молча установил поднос на кровать и медленно приподнял изголовье.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всё это время смотрел в окно, не поворачиваясь.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открыл крышку миски и взял ложку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правая рука не в порядке, давай я покормлю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«покормлю», Вэй Цзиньчжи не выдержал. Он не хотел, чтобы его кормили. Руки, которые касались Дай Юя, теперь будут кормить его? Это просто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сам, — резко сказал он, левой рукой выхватывая ложку и втыкая её в кашу, лишь символически помешивая.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левая рука не справляется, давай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левша, разве не понятно? — Чтобы доказать свои слова, Вэй Цзиньчжи дрожащей рукой зачерпнул ложку, подул на неё и поднёс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упрямая левая рука в этот момент подвела его. Ложка дрогнула, и каша разлилась по подносу. Вэй Цзиньчжи сжал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не упрямься, — с мрачным видом Сун Линьюй забрал ложку, вытер поднос и, размешав кашу, поднёс её ко рту Вэй Цзиньчжи, предварительно остудив.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некоторое время смотрел на него, прежде чем его выражение лица немного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или не есть — вот в чём вопрос. Вэй Цзиньчжи тщательно обдумывал это, когда его живот предательски заурчал. В конце концов, он решил съесть. В конце концов, это всего лишь еда, а не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миску каши, Вэй Цзиньчжи немного порозовел, но его выражение оставалось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молча смотрел на него, полный сожалений. Он понимал, что если сейчас не предпримет что-то, чтобы исправить ситуацию, всё будет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Дай Юй просто друзья. У него есть партнёр, и я люблю только тебя. Как я могу обращать внимание на кого-то ещё? — Сун Линьюй взял яблоко и начал его 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и даже с тем, у кого есть партнёр, он мог иметь дело!» — Вэй Цзиньчжи просто проигнорировал первые и последние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Вэй Цзиньчжи даже не фыркнул, выбрав молчаливое игнорирование.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ты меня слышишь? — Сун Линьюй нахмурился, глядя на затылок Вэй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слышу, не слышу!» — закричал Вэй Цзиньчжи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Дай Юем какое-то время встречались, но давно расстались. У меня больше нет к нему никаких чувств, мы можем быть только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вас совместимость 100%!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был ошеломлён этим заявлением, но затем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слышал, что у нас совместимость 100%?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В… в интернете, — ответил Вэй Цзиньчжи, его эмоции сбились, и он почувствовал себя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ложь. Наша совместимость даже не близка к той, что у нас с тобой! — Сун Линьюй пощекотал его нос, улыбаясь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быть… — Вэй Цзиньчжи, не успев увернуться,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может? Значит, ты привлекаешь меня гораздо больше,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нарезал яблоко на кусочки, положил их в миску и, наколов один на зубочистку, поднёс ко рту Вэй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хотел что-то сказать, но его рот был уже заполнен ароматом яблока, и его хмурый взгляд немного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сплетни в интернете — ложь, не верь им. В первый раз он только вернулся и привёл своего мужа, чтобы познакомить нас. Я случайно напился, и они оба помогли мне сесть в машину. Не знаю, почему на фото оказался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не хотел слушать его объяснения, но его уши всё равно навострились, а серьёзное выражение лица выдавало его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мы жили вместе, но это тоже ложь. Я уже объяснял, что пришёл к нему домой, чтобы обсудить, как разобраться со сплетнями. Не знаю, почему журналисты всё переврали. Его муж тоже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поклялся, что сейчас он говорил больше, чем обычно. Объяснять маленькому капризнику нужно было тщательно, иначе он снова начнёт думать не о 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почувствовал, что его уверенность пошатнулась. Перед ним встал новый вопрос: верить или не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верить, то это только слова Сун Линьюя, и их правдивость оставалась под вопросом. Если не верить, то его взгляд был настолько искренним, что казалось, он не лжёт.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головная боль…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эмоциональных перепадов Вэй Цзиньчжи вскоре после еды уснул и проспал до заката. Всё это время Сун Линьюй оставался в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тумбочке горела маленькая лампа, и, открыв глаза, Вэй Цзиньчжи увидел Сун Линьюя, освещённого тёплым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читал книгу, и очки смягчали резкость его взгляда. Ветерок от кондиционера развевал пряди волос на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застыл, неподвижно глядя на него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почувствовал это, закрыл книгу и поднял голову, встретившись взглядом с Вэй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Цзиньчжи, следуя принципу «смущение не должно побеждать», продолжал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посмотрел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повёл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это время был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же на капельнице, мне нужно было присматривать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Вэй Цзиньчжи почувствовал иглу в руке. Его рука, которая только что двигалась,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мне поставили капельницу? Я не заметил… — пробормотал он,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Поставили, пока ты спал, ты даже не шевельнулся, — улыбнулся Сун Линьюй, снял очки и налил Вэй Цзиньчжи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сам за собой следить, иди домой, — Вэй Цзиньчжи не взял воду, его блестящие глаза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Сун Линьюя немного потускнела.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нельзя. Вдруг ты снова уснёшь, и капельница начнёт возвращать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как посмотреть, — Сун Линьюй рассмеялся,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вообще нужно? — Вэй Цзиньчжи глубоко вздохнул, сдерживая гнев. — Я уже отпустил тебя, зачем ты продолжаешь меня раздражать? Ты что, совсем меня не уважаешь?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не уважаю тебя, я люблю тебя и хочу заботиться о тебе, — Сун Линьюй с тревогой нахмурился. — Это моя ошибка, я должен был объяснить всё сразу, а не тянуть и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фыркнул, но на этот раз не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тебя. Я признался тебе в чувствах, а ты сбежал. Когда я не мог тебя найти, я чуть не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всё-таки моя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взял лицо Вэй Цзиньчжи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Моя, моя, всё моя. Делай со мной что хочешь, бей, ругай, я всё стерплю, лишь бы ты выпустил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действительно хотел его поколотить, но после размышлений передумал. Раз уж всё так вышло, бить его уже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бессмысленно, — сказал он с обречённостью, что заставило Сун Линьюя встревожиться.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я клянусь, что в этой и следующей жизни в моём сердце будет только ты. Неважно, как кто выглядит или какова наша совместимость, я выбираю только тебя. Другие могут мне не верить, но ты должен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Линьюя приблизилось, его глаза наполнились искренностью и невыразимой любовью. Вэй Цзиньчжи, вынужденный смотреть ему в глаза, почувствовал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билось так сильно, что он едва мог дышать. И этот запах Сун Линьюя был так притягателен. Если так продолжится, он точно потеряет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от меня… — слабо прошептал Вэй Цзиньчжи, отталкивая его,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http://bllate.org/book/15561/1414612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